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BD" w:rsidRPr="00C75295" w:rsidRDefault="005366EF" w:rsidP="005366EF">
      <w:pPr>
        <w:tabs>
          <w:tab w:val="center" w:pos="4680"/>
        </w:tabs>
        <w:ind w:firstLine="720"/>
        <w:rPr>
          <w:rFonts w:ascii="Arial Narrow" w:hAnsi="Arial Narrow"/>
          <w:b/>
        </w:rPr>
      </w:pPr>
      <w:r>
        <w:rPr>
          <w:rFonts w:ascii="Arial Narrow" w:hAnsi="Arial Narrow"/>
          <w:b/>
          <w:noProof/>
        </w:rPr>
        <w:drawing>
          <wp:anchor distT="0" distB="0" distL="114300" distR="114300" simplePos="0" relativeHeight="251661312" behindDoc="1" locked="0" layoutInCell="1" allowOverlap="1" wp14:anchorId="6CBC0AA3" wp14:editId="04F10348">
            <wp:simplePos x="0" y="0"/>
            <wp:positionH relativeFrom="column">
              <wp:posOffset>4660265</wp:posOffset>
            </wp:positionH>
            <wp:positionV relativeFrom="paragraph">
              <wp:posOffset>-1856105</wp:posOffset>
            </wp:positionV>
            <wp:extent cx="1583055" cy="1607185"/>
            <wp:effectExtent l="0" t="0" r="0" b="0"/>
            <wp:wrapTight wrapText="bothSides">
              <wp:wrapPolygon edited="0">
                <wp:start x="0" y="0"/>
                <wp:lineTo x="0" y="21250"/>
                <wp:lineTo x="21314" y="21250"/>
                <wp:lineTo x="213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jpg"/>
                    <pic:cNvPicPr/>
                  </pic:nvPicPr>
                  <pic:blipFill>
                    <a:blip r:embed="rId7">
                      <a:extLst>
                        <a:ext uri="{28A0092B-C50C-407E-A947-70E740481C1C}">
                          <a14:useLocalDpi xmlns:a14="http://schemas.microsoft.com/office/drawing/2010/main" val="0"/>
                        </a:ext>
                      </a:extLst>
                    </a:blip>
                    <a:stretch>
                      <a:fillRect/>
                    </a:stretch>
                  </pic:blipFill>
                  <pic:spPr>
                    <a:xfrm>
                      <a:off x="0" y="0"/>
                      <a:ext cx="1583055" cy="1607185"/>
                    </a:xfrm>
                    <a:prstGeom prst="rect">
                      <a:avLst/>
                    </a:prstGeom>
                  </pic:spPr>
                </pic:pic>
              </a:graphicData>
            </a:graphic>
            <wp14:sizeRelH relativeFrom="page">
              <wp14:pctWidth>0</wp14:pctWidth>
            </wp14:sizeRelH>
            <wp14:sizeRelV relativeFrom="page">
              <wp14:pctHeight>0</wp14:pctHeight>
            </wp14:sizeRelV>
          </wp:anchor>
        </w:drawing>
      </w:r>
      <w:r w:rsidR="00067C58">
        <w:rPr>
          <w:rFonts w:ascii="Arial Narrow" w:hAnsi="Arial Narrow"/>
          <w:b/>
        </w:rPr>
        <w:tab/>
      </w:r>
    </w:p>
    <w:p w:rsidR="003776BD" w:rsidRPr="00C75295" w:rsidRDefault="00B7068A" w:rsidP="003776BD">
      <w:pPr>
        <w:rPr>
          <w:rFonts w:ascii="Arial Narrow" w:hAnsi="Arial Narrow"/>
          <w:b/>
        </w:rPr>
      </w:pPr>
      <w:r>
        <w:rPr>
          <w:rFonts w:ascii="Arial Narrow" w:hAnsi="Arial Narrow"/>
          <w:b/>
        </w:rPr>
        <w:t>4</w:t>
      </w:r>
      <w:r w:rsidR="009063BB">
        <w:rPr>
          <w:rFonts w:ascii="Arial Narrow" w:hAnsi="Arial Narrow"/>
          <w:b/>
        </w:rPr>
        <w:t xml:space="preserve"> p.m.</w:t>
      </w:r>
      <w:r w:rsidR="00992561">
        <w:rPr>
          <w:rFonts w:ascii="Arial Narrow" w:hAnsi="Arial Narrow"/>
          <w:b/>
        </w:rPr>
        <w:t xml:space="preserve"> </w:t>
      </w:r>
      <w:r w:rsidR="00992561">
        <w:rPr>
          <w:rFonts w:ascii="Arial Narrow" w:hAnsi="Arial Narrow"/>
          <w:b/>
        </w:rPr>
        <w:tab/>
      </w:r>
      <w:r w:rsidR="00992561">
        <w:rPr>
          <w:rFonts w:ascii="Arial Narrow" w:hAnsi="Arial Narrow"/>
          <w:b/>
        </w:rPr>
        <w:tab/>
      </w:r>
      <w:r w:rsidR="003776BD" w:rsidRPr="00C75295">
        <w:rPr>
          <w:rFonts w:ascii="Arial Narrow" w:hAnsi="Arial Narrow"/>
          <w:b/>
        </w:rPr>
        <w:t xml:space="preserve">Check-in </w:t>
      </w:r>
    </w:p>
    <w:p w:rsidR="003776BD" w:rsidRPr="005366EF" w:rsidRDefault="00B7068A" w:rsidP="005366EF">
      <w:pPr>
        <w:pStyle w:val="ListParagraph"/>
        <w:numPr>
          <w:ilvl w:val="0"/>
          <w:numId w:val="4"/>
        </w:numPr>
        <w:rPr>
          <w:rFonts w:ascii="Arial Narrow" w:hAnsi="Arial Narrow"/>
        </w:rPr>
      </w:pPr>
      <w:r w:rsidRPr="005366EF">
        <w:rPr>
          <w:rFonts w:ascii="Arial Narrow" w:hAnsi="Arial Narrow"/>
        </w:rPr>
        <w:t>Drivers and Coaches</w:t>
      </w:r>
      <w:r w:rsidR="003364F2">
        <w:rPr>
          <w:rFonts w:ascii="Arial Narrow" w:hAnsi="Arial Narrow"/>
        </w:rPr>
        <w:t xml:space="preserve"> (only)</w:t>
      </w:r>
      <w:r w:rsidRPr="005366EF">
        <w:rPr>
          <w:rFonts w:ascii="Arial Narrow" w:hAnsi="Arial Narrow"/>
        </w:rPr>
        <w:t xml:space="preserve"> check-i</w:t>
      </w:r>
      <w:r w:rsidR="003776BD" w:rsidRPr="005366EF">
        <w:rPr>
          <w:rFonts w:ascii="Arial Narrow" w:hAnsi="Arial Narrow"/>
        </w:rPr>
        <w:t xml:space="preserve">n </w:t>
      </w:r>
      <w:r w:rsidR="003364F2">
        <w:rPr>
          <w:rFonts w:ascii="Arial Narrow" w:hAnsi="Arial Narrow"/>
        </w:rPr>
        <w:t xml:space="preserve">outside of the Hall of Fame and Museum </w:t>
      </w:r>
      <w:r w:rsidR="00067C58" w:rsidRPr="005366EF">
        <w:rPr>
          <w:rFonts w:ascii="Arial Narrow" w:hAnsi="Arial Narrow"/>
        </w:rPr>
        <w:t xml:space="preserve">at </w:t>
      </w:r>
      <w:r w:rsidR="00CB3A7B">
        <w:rPr>
          <w:rFonts w:ascii="Arial Narrow" w:hAnsi="Arial Narrow"/>
        </w:rPr>
        <w:t>Topside</w:t>
      </w:r>
    </w:p>
    <w:p w:rsidR="003776BD" w:rsidRPr="00C75295" w:rsidRDefault="00B7068A" w:rsidP="003776BD">
      <w:pPr>
        <w:rPr>
          <w:rFonts w:ascii="Arial Narrow" w:hAnsi="Arial Narrow"/>
          <w:b/>
        </w:rPr>
      </w:pPr>
      <w:r>
        <w:rPr>
          <w:rFonts w:ascii="Arial Narrow" w:hAnsi="Arial Narrow"/>
          <w:b/>
        </w:rPr>
        <w:t>5</w:t>
      </w:r>
      <w:r w:rsidR="00992561">
        <w:rPr>
          <w:rFonts w:ascii="Arial Narrow" w:hAnsi="Arial Narrow"/>
          <w:b/>
        </w:rPr>
        <w:t xml:space="preserve"> p.m. </w:t>
      </w:r>
      <w:r w:rsidR="00992561">
        <w:rPr>
          <w:rFonts w:ascii="Arial Narrow" w:hAnsi="Arial Narrow"/>
          <w:b/>
        </w:rPr>
        <w:tab/>
      </w:r>
      <w:r w:rsidR="00992561">
        <w:rPr>
          <w:rFonts w:ascii="Arial Narrow" w:hAnsi="Arial Narrow"/>
          <w:b/>
        </w:rPr>
        <w:tab/>
      </w:r>
      <w:r w:rsidR="003776BD">
        <w:rPr>
          <w:rFonts w:ascii="Arial Narrow" w:hAnsi="Arial Narrow"/>
          <w:b/>
        </w:rPr>
        <w:t>D</w:t>
      </w:r>
      <w:r w:rsidR="003776BD" w:rsidRPr="00C75295">
        <w:rPr>
          <w:rFonts w:ascii="Arial Narrow" w:hAnsi="Arial Narrow"/>
          <w:b/>
        </w:rPr>
        <w:t>rivers meeting</w:t>
      </w:r>
      <w:r w:rsidR="00992561">
        <w:rPr>
          <w:rFonts w:ascii="Arial Narrow" w:hAnsi="Arial Narrow"/>
          <w:b/>
        </w:rPr>
        <w:t xml:space="preserve"> </w:t>
      </w:r>
      <w:r w:rsidR="003364F2">
        <w:rPr>
          <w:rFonts w:ascii="Arial Narrow" w:hAnsi="Arial Narrow"/>
          <w:b/>
        </w:rPr>
        <w:t>– Hall of Fame and Museum (Blue Building) Topside</w:t>
      </w:r>
    </w:p>
    <w:p w:rsidR="003776BD" w:rsidRPr="00C75295" w:rsidRDefault="003776BD" w:rsidP="003776BD">
      <w:pPr>
        <w:pStyle w:val="ListParagraph"/>
        <w:numPr>
          <w:ilvl w:val="0"/>
          <w:numId w:val="1"/>
        </w:numPr>
        <w:rPr>
          <w:rFonts w:ascii="Arial Narrow" w:hAnsi="Arial Narrow"/>
        </w:rPr>
      </w:pPr>
      <w:r w:rsidRPr="00C75295">
        <w:rPr>
          <w:rFonts w:ascii="Arial Narrow" w:hAnsi="Arial Narrow"/>
        </w:rPr>
        <w:t>A brief safety meeting w</w:t>
      </w:r>
      <w:r w:rsidR="003364F2">
        <w:rPr>
          <w:rFonts w:ascii="Arial Narrow" w:hAnsi="Arial Narrow"/>
        </w:rPr>
        <w:t>ill be conducted outside</w:t>
      </w:r>
    </w:p>
    <w:p w:rsidR="003364F2" w:rsidRDefault="003364F2" w:rsidP="003364F2">
      <w:pPr>
        <w:pStyle w:val="ListParagraph"/>
        <w:numPr>
          <w:ilvl w:val="0"/>
          <w:numId w:val="1"/>
        </w:numPr>
        <w:rPr>
          <w:rFonts w:ascii="Arial Narrow" w:hAnsi="Arial Narrow"/>
        </w:rPr>
      </w:pPr>
      <w:r>
        <w:rPr>
          <w:rFonts w:ascii="Arial Narrow" w:hAnsi="Arial Narrow"/>
        </w:rPr>
        <w:t>After the meeting, drivers will be paired into their first heat and then cars and drivers will be released from top of the hill in racing order.</w:t>
      </w:r>
      <w:r w:rsidRPr="001F0515">
        <w:rPr>
          <w:rFonts w:ascii="Arial Narrow" w:hAnsi="Arial Narrow"/>
        </w:rPr>
        <w:t xml:space="preserve"> </w:t>
      </w:r>
    </w:p>
    <w:p w:rsidR="003364F2" w:rsidRDefault="00B7068A" w:rsidP="00992561">
      <w:pPr>
        <w:rPr>
          <w:rFonts w:ascii="Arial Narrow" w:hAnsi="Arial Narrow"/>
          <w:b/>
        </w:rPr>
      </w:pPr>
      <w:r>
        <w:rPr>
          <w:rFonts w:ascii="Arial Narrow" w:hAnsi="Arial Narrow"/>
          <w:b/>
        </w:rPr>
        <w:t xml:space="preserve">5:30 p.m. - </w:t>
      </w:r>
      <w:r w:rsidR="003776BD">
        <w:rPr>
          <w:rFonts w:ascii="Arial Narrow" w:hAnsi="Arial Narrow"/>
          <w:b/>
        </w:rPr>
        <w:t>R</w:t>
      </w:r>
      <w:r w:rsidR="003776BD" w:rsidRPr="00F47875">
        <w:rPr>
          <w:rFonts w:ascii="Arial Narrow" w:hAnsi="Arial Narrow"/>
          <w:b/>
        </w:rPr>
        <w:t>acing begins</w:t>
      </w:r>
      <w:r>
        <w:rPr>
          <w:rFonts w:ascii="Arial Narrow" w:hAnsi="Arial Narrow"/>
          <w:b/>
        </w:rPr>
        <w:t>: Super Stock and Open Class</w:t>
      </w:r>
    </w:p>
    <w:p w:rsidR="003776BD" w:rsidRPr="00067C58" w:rsidRDefault="00067C58" w:rsidP="00992561">
      <w:pPr>
        <w:rPr>
          <w:rFonts w:ascii="Arial Narrow" w:hAnsi="Arial Narrow"/>
          <w:b/>
        </w:rPr>
      </w:pPr>
      <w:r>
        <w:rPr>
          <w:rFonts w:ascii="Arial Narrow" w:hAnsi="Arial Narrow"/>
          <w:b/>
        </w:rPr>
        <w:br/>
      </w:r>
      <w:r w:rsidR="00992561">
        <w:rPr>
          <w:rFonts w:ascii="Arial Narrow" w:hAnsi="Arial Narrow"/>
          <w:b/>
        </w:rPr>
        <w:tab/>
      </w:r>
      <w:r w:rsidR="00992561">
        <w:rPr>
          <w:rFonts w:ascii="Arial Narrow" w:hAnsi="Arial Narrow"/>
          <w:b/>
        </w:rPr>
        <w:tab/>
      </w:r>
      <w:r w:rsidR="003776BD" w:rsidRPr="00992561">
        <w:rPr>
          <w:rFonts w:ascii="Arial Narrow" w:hAnsi="Arial Narrow"/>
          <w:b/>
        </w:rPr>
        <w:t xml:space="preserve">Awards will be presented </w:t>
      </w:r>
      <w:r w:rsidRPr="00992561">
        <w:rPr>
          <w:rFonts w:ascii="Arial Narrow" w:hAnsi="Arial Narrow"/>
          <w:b/>
        </w:rPr>
        <w:t xml:space="preserve">in the pavilion </w:t>
      </w:r>
      <w:r w:rsidR="003776BD" w:rsidRPr="00992561">
        <w:rPr>
          <w:rFonts w:ascii="Arial Narrow" w:hAnsi="Arial Narrow"/>
          <w:b/>
        </w:rPr>
        <w:t>once the race has finished.</w:t>
      </w:r>
      <w:r w:rsidR="003776BD" w:rsidRPr="00067C58">
        <w:rPr>
          <w:rFonts w:ascii="Arial Narrow" w:hAnsi="Arial Narrow"/>
        </w:rPr>
        <w:t xml:space="preserve"> </w:t>
      </w:r>
    </w:p>
    <w:p w:rsidR="003364F2" w:rsidRDefault="00B7068A" w:rsidP="003776BD">
      <w:pPr>
        <w:rPr>
          <w:rFonts w:ascii="Arial Narrow" w:hAnsi="Arial Narrow"/>
        </w:rPr>
      </w:pPr>
      <w:r w:rsidRPr="00C75295">
        <w:rPr>
          <w:rFonts w:ascii="Arial Narrow" w:hAnsi="Arial Narrow"/>
          <w:b/>
        </w:rPr>
        <w:t xml:space="preserve">Reminders: </w:t>
      </w:r>
      <w:r w:rsidR="00067C58">
        <w:rPr>
          <w:rFonts w:ascii="Arial Narrow" w:hAnsi="Arial Narrow"/>
          <w:b/>
        </w:rPr>
        <w:br/>
      </w:r>
    </w:p>
    <w:p w:rsidR="003776BD" w:rsidRPr="00067C58" w:rsidRDefault="003776BD" w:rsidP="003776BD">
      <w:pPr>
        <w:rPr>
          <w:rFonts w:ascii="Arial Narrow" w:hAnsi="Arial Narrow"/>
          <w:b/>
        </w:rPr>
      </w:pPr>
      <w:bookmarkStart w:id="0" w:name="_GoBack"/>
      <w:bookmarkEnd w:id="0"/>
      <w:r w:rsidRPr="00B7068A">
        <w:rPr>
          <w:rFonts w:ascii="Arial Narrow" w:hAnsi="Arial Narrow"/>
        </w:rPr>
        <w:t xml:space="preserve">Food, drinks, and tents: </w:t>
      </w:r>
    </w:p>
    <w:p w:rsidR="009C58A3" w:rsidRDefault="003776BD" w:rsidP="003776BD">
      <w:pPr>
        <w:pStyle w:val="ListParagraph"/>
        <w:numPr>
          <w:ilvl w:val="0"/>
          <w:numId w:val="1"/>
        </w:numPr>
        <w:rPr>
          <w:rFonts w:ascii="Arial Narrow" w:hAnsi="Arial Narrow"/>
        </w:rPr>
      </w:pPr>
      <w:r w:rsidRPr="009063BB">
        <w:rPr>
          <w:rFonts w:ascii="Arial Narrow" w:hAnsi="Arial Narrow"/>
        </w:rPr>
        <w:t xml:space="preserve">Students and coaches will be responsible for their own meals. </w:t>
      </w:r>
    </w:p>
    <w:p w:rsidR="003776BD" w:rsidRPr="009063BB" w:rsidRDefault="004D070F" w:rsidP="003776BD">
      <w:pPr>
        <w:pStyle w:val="ListParagraph"/>
        <w:numPr>
          <w:ilvl w:val="0"/>
          <w:numId w:val="1"/>
        </w:numPr>
        <w:rPr>
          <w:rFonts w:ascii="Arial Narrow" w:hAnsi="Arial Narrow"/>
        </w:rPr>
      </w:pPr>
      <w:r>
        <w:rPr>
          <w:rFonts w:ascii="Arial Narrow" w:hAnsi="Arial Narrow"/>
        </w:rPr>
        <w:t>A vendor</w:t>
      </w:r>
      <w:r w:rsidR="005366EF">
        <w:rPr>
          <w:rFonts w:ascii="Arial Narrow" w:hAnsi="Arial Narrow"/>
        </w:rPr>
        <w:t xml:space="preserve"> will be</w:t>
      </w:r>
      <w:r w:rsidR="009C58A3">
        <w:rPr>
          <w:rFonts w:ascii="Arial Narrow" w:hAnsi="Arial Narrow"/>
        </w:rPr>
        <w:t xml:space="preserve"> located trackside,</w:t>
      </w:r>
      <w:r w:rsidR="005366EF">
        <w:rPr>
          <w:rFonts w:ascii="Arial Narrow" w:hAnsi="Arial Narrow"/>
        </w:rPr>
        <w:t xml:space="preserve"> </w:t>
      </w:r>
      <w:r w:rsidR="009C58A3">
        <w:rPr>
          <w:rFonts w:ascii="Arial Narrow" w:hAnsi="Arial Narrow"/>
        </w:rPr>
        <w:t xml:space="preserve">selling </w:t>
      </w:r>
      <w:r>
        <w:rPr>
          <w:rFonts w:ascii="Arial Narrow" w:hAnsi="Arial Narrow"/>
        </w:rPr>
        <w:t>food</w:t>
      </w:r>
      <w:r w:rsidR="009C58A3">
        <w:rPr>
          <w:rFonts w:ascii="Arial Narrow" w:hAnsi="Arial Narrow"/>
        </w:rPr>
        <w:t xml:space="preserve"> </w:t>
      </w:r>
      <w:r w:rsidR="003776BD" w:rsidRPr="009063BB">
        <w:rPr>
          <w:rFonts w:ascii="Arial Narrow" w:hAnsi="Arial Narrow"/>
        </w:rPr>
        <w:t>during the event.</w:t>
      </w:r>
    </w:p>
    <w:p w:rsidR="003776BD" w:rsidRPr="00C75295" w:rsidRDefault="003776BD" w:rsidP="003776BD">
      <w:pPr>
        <w:pStyle w:val="ListParagraph"/>
        <w:numPr>
          <w:ilvl w:val="0"/>
          <w:numId w:val="1"/>
        </w:numPr>
        <w:rPr>
          <w:rFonts w:ascii="Arial Narrow" w:hAnsi="Arial Narrow"/>
        </w:rPr>
      </w:pPr>
      <w:r w:rsidRPr="00C75295">
        <w:rPr>
          <w:rFonts w:ascii="Arial Narrow" w:hAnsi="Arial Narrow"/>
        </w:rPr>
        <w:t>Teams are permitted to bring 10x10 canopies, chairs, or coolers. These may only be set up in the designated area alongside the track. If tents are set up in the restricted areas, they will be removed.</w:t>
      </w:r>
    </w:p>
    <w:p w:rsidR="003776BD" w:rsidRPr="00C75295" w:rsidRDefault="003776BD" w:rsidP="003776BD">
      <w:pPr>
        <w:pStyle w:val="ListParagraph"/>
        <w:numPr>
          <w:ilvl w:val="0"/>
          <w:numId w:val="1"/>
        </w:numPr>
        <w:rPr>
          <w:rFonts w:ascii="Arial Narrow" w:hAnsi="Arial Narrow"/>
        </w:rPr>
      </w:pPr>
      <w:r w:rsidRPr="00C75295">
        <w:rPr>
          <w:rFonts w:ascii="Arial Narrow" w:hAnsi="Arial Narrow"/>
        </w:rPr>
        <w:t>Portable restroom facilities are available throughout the gr</w:t>
      </w:r>
      <w:r>
        <w:rPr>
          <w:rFonts w:ascii="Arial Narrow" w:hAnsi="Arial Narrow"/>
        </w:rPr>
        <w:t>ounds: Run-out, starting line, T</w:t>
      </w:r>
      <w:r w:rsidRPr="00C75295">
        <w:rPr>
          <w:rFonts w:ascii="Arial Narrow" w:hAnsi="Arial Narrow"/>
        </w:rPr>
        <w:t>opside, and at the south end of the grandstands.</w:t>
      </w:r>
    </w:p>
    <w:p w:rsidR="00067C58" w:rsidRPr="00067C58" w:rsidRDefault="003776BD" w:rsidP="00067C58">
      <w:pPr>
        <w:pStyle w:val="ListParagraph"/>
        <w:numPr>
          <w:ilvl w:val="0"/>
          <w:numId w:val="1"/>
        </w:numPr>
        <w:rPr>
          <w:rFonts w:ascii="Arial Narrow" w:hAnsi="Arial Narrow"/>
          <w:b/>
        </w:rPr>
      </w:pPr>
      <w:r w:rsidRPr="008376C6">
        <w:rPr>
          <w:rFonts w:ascii="Arial Narrow" w:hAnsi="Arial Narrow"/>
        </w:rPr>
        <w:t>First aid is located at the en</w:t>
      </w:r>
      <w:r w:rsidR="00067C58">
        <w:rPr>
          <w:rFonts w:ascii="Arial Narrow" w:hAnsi="Arial Narrow"/>
        </w:rPr>
        <w:t>d of the track in the EMS truck</w:t>
      </w:r>
    </w:p>
    <w:p w:rsidR="003776BD" w:rsidRPr="00067C58" w:rsidRDefault="003776BD" w:rsidP="00067C58">
      <w:pPr>
        <w:rPr>
          <w:rFonts w:ascii="Arial Narrow" w:hAnsi="Arial Narrow"/>
          <w:b/>
        </w:rPr>
      </w:pPr>
      <w:r w:rsidRPr="00067C58">
        <w:rPr>
          <w:rFonts w:ascii="Arial Narrow" w:hAnsi="Arial Narrow"/>
        </w:rPr>
        <w:t xml:space="preserve">Suggested items to bring: </w:t>
      </w:r>
    </w:p>
    <w:p w:rsidR="003776BD" w:rsidRPr="00C75295" w:rsidRDefault="003776BD" w:rsidP="003776BD">
      <w:pPr>
        <w:pStyle w:val="ListParagraph"/>
        <w:numPr>
          <w:ilvl w:val="0"/>
          <w:numId w:val="1"/>
        </w:numPr>
        <w:rPr>
          <w:rFonts w:ascii="Arial Narrow" w:hAnsi="Arial Narrow"/>
        </w:rPr>
      </w:pPr>
      <w:r>
        <w:rPr>
          <w:rFonts w:ascii="Arial Narrow" w:hAnsi="Arial Narrow"/>
        </w:rPr>
        <w:t>S</w:t>
      </w:r>
      <w:r w:rsidRPr="00C75295">
        <w:rPr>
          <w:rFonts w:ascii="Arial Narrow" w:hAnsi="Arial Narrow"/>
        </w:rPr>
        <w:t xml:space="preserve">unblock, </w:t>
      </w:r>
    </w:p>
    <w:p w:rsidR="00FF4768" w:rsidRPr="00C75295" w:rsidRDefault="00FF4768" w:rsidP="00FF4768">
      <w:pPr>
        <w:pStyle w:val="ListParagraph"/>
        <w:numPr>
          <w:ilvl w:val="0"/>
          <w:numId w:val="1"/>
        </w:numPr>
        <w:rPr>
          <w:rFonts w:ascii="Arial Narrow" w:hAnsi="Arial Narrow"/>
        </w:rPr>
      </w:pPr>
      <w:r>
        <w:rPr>
          <w:rFonts w:ascii="Arial Narrow" w:hAnsi="Arial Narrow"/>
        </w:rPr>
        <w:t>M</w:t>
      </w:r>
      <w:r w:rsidRPr="00C75295">
        <w:rPr>
          <w:rFonts w:ascii="Arial Narrow" w:hAnsi="Arial Narrow"/>
        </w:rPr>
        <w:t xml:space="preserve">oney to purchase food </w:t>
      </w:r>
    </w:p>
    <w:p w:rsidR="003776BD" w:rsidRPr="00C75295" w:rsidRDefault="003776BD" w:rsidP="003776BD">
      <w:pPr>
        <w:pStyle w:val="ListParagraph"/>
        <w:numPr>
          <w:ilvl w:val="0"/>
          <w:numId w:val="1"/>
        </w:numPr>
        <w:rPr>
          <w:rFonts w:ascii="Arial Narrow" w:hAnsi="Arial Narrow"/>
        </w:rPr>
      </w:pPr>
      <w:r>
        <w:rPr>
          <w:rFonts w:ascii="Arial Narrow" w:hAnsi="Arial Narrow"/>
        </w:rPr>
        <w:t>S</w:t>
      </w:r>
      <w:r w:rsidR="00FF4768">
        <w:rPr>
          <w:rFonts w:ascii="Arial Narrow" w:hAnsi="Arial Narrow"/>
        </w:rPr>
        <w:t xml:space="preserve">nacks and </w:t>
      </w:r>
      <w:r w:rsidRPr="00C75295">
        <w:rPr>
          <w:rFonts w:ascii="Arial Narrow" w:hAnsi="Arial Narrow"/>
        </w:rPr>
        <w:t>drinks if they do not wish to buy food at the event</w:t>
      </w:r>
    </w:p>
    <w:p w:rsidR="003776BD" w:rsidRPr="00C75295" w:rsidRDefault="003776BD" w:rsidP="003776BD">
      <w:pPr>
        <w:pStyle w:val="ListParagraph"/>
        <w:numPr>
          <w:ilvl w:val="0"/>
          <w:numId w:val="1"/>
        </w:numPr>
        <w:rPr>
          <w:rFonts w:ascii="Arial Narrow" w:hAnsi="Arial Narrow"/>
        </w:rPr>
      </w:pPr>
      <w:r>
        <w:rPr>
          <w:rFonts w:ascii="Arial Narrow" w:hAnsi="Arial Narrow"/>
        </w:rPr>
        <w:t>T</w:t>
      </w:r>
      <w:r w:rsidR="003364F2">
        <w:rPr>
          <w:rFonts w:ascii="Arial Narrow" w:hAnsi="Arial Narrow"/>
        </w:rPr>
        <w:t>ools and extra brake pads</w:t>
      </w:r>
    </w:p>
    <w:p w:rsidR="003776BD" w:rsidRPr="00C75295" w:rsidRDefault="003776BD" w:rsidP="003776BD">
      <w:pPr>
        <w:pStyle w:val="ListParagraph"/>
        <w:numPr>
          <w:ilvl w:val="0"/>
          <w:numId w:val="1"/>
        </w:numPr>
        <w:rPr>
          <w:rFonts w:ascii="Arial Narrow" w:hAnsi="Arial Narrow"/>
        </w:rPr>
      </w:pPr>
      <w:r>
        <w:rPr>
          <w:rFonts w:ascii="Arial Narrow" w:hAnsi="Arial Narrow"/>
        </w:rPr>
        <w:t>T</w:t>
      </w:r>
      <w:r w:rsidRPr="00C75295">
        <w:rPr>
          <w:rFonts w:ascii="Arial Narrow" w:hAnsi="Arial Narrow"/>
        </w:rPr>
        <w:t>eam banner to hang trackside</w:t>
      </w:r>
    </w:p>
    <w:p w:rsidR="000B498E" w:rsidRPr="003364F2" w:rsidRDefault="003364F2" w:rsidP="003364F2">
      <w:pPr>
        <w:pStyle w:val="ListParagraph"/>
        <w:numPr>
          <w:ilvl w:val="0"/>
          <w:numId w:val="1"/>
        </w:numPr>
        <w:rPr>
          <w:rFonts w:ascii="Arial Narrow" w:hAnsi="Arial Narrow"/>
        </w:rPr>
      </w:pPr>
      <w:r w:rsidRPr="00067C58">
        <w:rPr>
          <w:rFonts w:ascii="Arial Narrow" w:hAnsi="Arial Narrow"/>
          <w:noProof/>
        </w:rPr>
        <mc:AlternateContent>
          <mc:Choice Requires="wps">
            <w:drawing>
              <wp:anchor distT="0" distB="0" distL="114300" distR="114300" simplePos="0" relativeHeight="251658752" behindDoc="1" locked="0" layoutInCell="1" allowOverlap="1" wp14:anchorId="44F85533" wp14:editId="05E95CD3">
                <wp:simplePos x="0" y="0"/>
                <wp:positionH relativeFrom="column">
                  <wp:posOffset>-30480</wp:posOffset>
                </wp:positionH>
                <wp:positionV relativeFrom="paragraph">
                  <wp:posOffset>485140</wp:posOffset>
                </wp:positionV>
                <wp:extent cx="6129020" cy="431800"/>
                <wp:effectExtent l="0" t="0" r="0" b="6350"/>
                <wp:wrapTight wrapText="bothSides">
                  <wp:wrapPolygon edited="0">
                    <wp:start x="201" y="0"/>
                    <wp:lineTo x="201" y="20965"/>
                    <wp:lineTo x="21349" y="20965"/>
                    <wp:lineTo x="21349" y="0"/>
                    <wp:lineTo x="20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31800"/>
                        </a:xfrm>
                        <a:prstGeom prst="rect">
                          <a:avLst/>
                        </a:prstGeom>
                        <a:noFill/>
                        <a:ln w="9525">
                          <a:noFill/>
                          <a:miter lim="800000"/>
                          <a:headEnd/>
                          <a:tailEnd/>
                        </a:ln>
                      </wps:spPr>
                      <wps:txbx>
                        <w:txbxContent>
                          <w:p w:rsidR="009375EA" w:rsidRPr="00C75295" w:rsidRDefault="009375EA" w:rsidP="00067C58">
                            <w:pPr>
                              <w:rPr>
                                <w:rFonts w:ascii="Arial Narrow" w:hAnsi="Arial Narrow"/>
                              </w:rPr>
                            </w:pPr>
                            <w:r w:rsidRPr="00C75295">
                              <w:rPr>
                                <w:rFonts w:ascii="Arial Narrow" w:hAnsi="Arial Narrow"/>
                              </w:rPr>
                              <w:t xml:space="preserve">If you have questions, concerns or need general information, the information tent is located </w:t>
                            </w:r>
                            <w:r w:rsidR="004D070F">
                              <w:rPr>
                                <w:rFonts w:ascii="Arial Narrow" w:hAnsi="Arial Narrow"/>
                              </w:rPr>
                              <w:t>trackside near the starting line.</w:t>
                            </w:r>
                          </w:p>
                          <w:p w:rsidR="009375EA" w:rsidRDefault="00937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85533" id="_x0000_t202" coordsize="21600,21600" o:spt="202" path="m,l,21600r21600,l21600,xe">
                <v:stroke joinstyle="miter"/>
                <v:path gradientshapeok="t" o:connecttype="rect"/>
              </v:shapetype>
              <v:shape id="Text Box 2" o:spid="_x0000_s1026" type="#_x0000_t202" style="position:absolute;left:0;text-align:left;margin-left:-2.4pt;margin-top:38.2pt;width:482.6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NZCwIAAPQ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L8ooSyw02&#10;6VmOkbyHkdRJn8GFBt2eHDrGEZ+xz5lrcI8gfgRi4a7nditvvYehl7zF+qoUWZyFTjghgWyGz9Bi&#10;Gr6LkIHGzpskHspBEB37dDj1JpUi8PGyqpdljSaBtvlFdV3m5hW8eYl2PsSPEgxJB0Y99j6j8/1j&#10;iKka3ry4pGQWHpTWuf/akoHR5aJe5IAzi1ERx1MrwygmxDUNTCL5wbY5OHKlpzMm0PbIOhGdKMdx&#10;M6JjkmID7QH5e5jGEL8NHnrwvygZcAQZDT933EtK9CeLGi6r+TzNbL7MF1eJvT+3bM4t3AqEYjRS&#10;Mh3vYp7ziestat2pLMNrJcdacbSyOsdvkGb3/J69Xj/r+jcAAAD//wMAUEsDBBQABgAIAAAAIQCB&#10;oe513QAAAAkBAAAPAAAAZHJzL2Rvd25yZXYueG1sTI/BTsMwEETvSP0Haytxa+0iE2iIU1UgriAK&#10;VOrNjbdJRLyOYrcJf89ygtusZjTztthMvhMXHGIbyMBqqUAgVcG1VBv4eH9e3IOIyZKzXSA08I0R&#10;NuXsqrC5CyO94WWXasElFHNroEmpz6WMVYPexmXokdg7hcHbxOdQSzfYkct9J2+UyqS3LfFCY3t8&#10;bLD62p29gc+X02Gv1Wv95G/7MUxKkl9LY67n0/YBRMIp/YXhF5/RoWSmYziTi6IzsNBMngzcZRoE&#10;++tMsThyUGsNsizk/w/KHwAAAP//AwBQSwECLQAUAAYACAAAACEAtoM4kv4AAADhAQAAEwAAAAAA&#10;AAAAAAAAAAAAAAAAW0NvbnRlbnRfVHlwZXNdLnhtbFBLAQItABQABgAIAAAAIQA4/SH/1gAAAJQB&#10;AAALAAAAAAAAAAAAAAAAAC8BAABfcmVscy8ucmVsc1BLAQItABQABgAIAAAAIQCBvgNZCwIAAPQD&#10;AAAOAAAAAAAAAAAAAAAAAC4CAABkcnMvZTJvRG9jLnhtbFBLAQItABQABgAIAAAAIQCBoe513QAA&#10;AAkBAAAPAAAAAAAAAAAAAAAAAGUEAABkcnMvZG93bnJldi54bWxQSwUGAAAAAAQABADzAAAAbwUA&#10;AAAA&#10;" filled="f" stroked="f">
                <v:textbox>
                  <w:txbxContent>
                    <w:p w:rsidR="009375EA" w:rsidRPr="00C75295" w:rsidRDefault="009375EA" w:rsidP="00067C58">
                      <w:pPr>
                        <w:rPr>
                          <w:rFonts w:ascii="Arial Narrow" w:hAnsi="Arial Narrow"/>
                        </w:rPr>
                      </w:pPr>
                      <w:r w:rsidRPr="00C75295">
                        <w:rPr>
                          <w:rFonts w:ascii="Arial Narrow" w:hAnsi="Arial Narrow"/>
                        </w:rPr>
                        <w:t xml:space="preserve">If you have questions, concerns or need general information, the information tent is located </w:t>
                      </w:r>
                      <w:r w:rsidR="004D070F">
                        <w:rPr>
                          <w:rFonts w:ascii="Arial Narrow" w:hAnsi="Arial Narrow"/>
                        </w:rPr>
                        <w:t>trackside near the starting line.</w:t>
                      </w:r>
                    </w:p>
                    <w:p w:rsidR="009375EA" w:rsidRDefault="009375EA"/>
                  </w:txbxContent>
                </v:textbox>
                <w10:wrap type="tight"/>
              </v:shape>
            </w:pict>
          </mc:Fallback>
        </mc:AlternateContent>
      </w:r>
      <w:r w:rsidR="003776BD">
        <w:rPr>
          <w:rFonts w:ascii="Arial Narrow" w:hAnsi="Arial Narrow"/>
        </w:rPr>
        <w:t>T</w:t>
      </w:r>
      <w:r w:rsidR="003776BD" w:rsidRPr="00C75295">
        <w:rPr>
          <w:rFonts w:ascii="Arial Narrow" w:hAnsi="Arial Narrow"/>
        </w:rPr>
        <w:t>eam t-shirts</w:t>
      </w:r>
      <w:r w:rsidR="003776BD" w:rsidRPr="003364F2">
        <w:rPr>
          <w:rFonts w:ascii="Arial Narrow" w:hAnsi="Arial Narrow"/>
        </w:rPr>
        <w:t xml:space="preserve"> </w:t>
      </w:r>
    </w:p>
    <w:sectPr w:rsidR="000B498E" w:rsidRPr="003364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F3B" w:rsidRDefault="00B41F3B">
      <w:pPr>
        <w:spacing w:after="0" w:line="240" w:lineRule="auto"/>
      </w:pPr>
      <w:r>
        <w:separator/>
      </w:r>
    </w:p>
  </w:endnote>
  <w:endnote w:type="continuationSeparator" w:id="0">
    <w:p w:rsidR="00B41F3B" w:rsidRDefault="00B4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2058584326"/>
      <w:docPartObj>
        <w:docPartGallery w:val="Page Numbers (Bottom of Page)"/>
        <w:docPartUnique/>
      </w:docPartObj>
    </w:sdtPr>
    <w:sdtEndPr/>
    <w:sdtContent>
      <w:p w:rsidR="009375EA" w:rsidRPr="00C5252F" w:rsidRDefault="009375EA">
        <w:pPr>
          <w:pStyle w:val="Footer"/>
          <w:jc w:val="right"/>
          <w:rPr>
            <w:rFonts w:ascii="Arial Narrow" w:hAnsi="Arial Narrow"/>
          </w:rPr>
        </w:pPr>
        <w:r>
          <w:rPr>
            <w:noProof/>
          </w:rPr>
          <w:drawing>
            <wp:anchor distT="0" distB="0" distL="114300" distR="114300" simplePos="0" relativeHeight="251659264" behindDoc="0" locked="0" layoutInCell="1" allowOverlap="1" wp14:anchorId="115134CA" wp14:editId="7362EDDD">
              <wp:simplePos x="0" y="0"/>
              <wp:positionH relativeFrom="column">
                <wp:posOffset>2796540</wp:posOffset>
              </wp:positionH>
              <wp:positionV relativeFrom="paragraph">
                <wp:posOffset>157480</wp:posOffset>
              </wp:positionV>
              <wp:extent cx="464185" cy="4692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C Logo - Smaller.png"/>
                      <pic:cNvPicPr/>
                    </pic:nvPicPr>
                    <pic:blipFill>
                      <a:blip r:embed="rId1">
                        <a:extLst>
                          <a:ext uri="{28A0092B-C50C-407E-A947-70E740481C1C}">
                            <a14:useLocalDpi xmlns:a14="http://schemas.microsoft.com/office/drawing/2010/main" val="0"/>
                          </a:ext>
                        </a:extLst>
                      </a:blip>
                      <a:stretch>
                        <a:fillRect/>
                      </a:stretch>
                    </pic:blipFill>
                    <pic:spPr>
                      <a:xfrm>
                        <a:off x="0" y="0"/>
                        <a:ext cx="464185" cy="469265"/>
                      </a:xfrm>
                      <a:prstGeom prst="rect">
                        <a:avLst/>
                      </a:prstGeom>
                    </pic:spPr>
                  </pic:pic>
                </a:graphicData>
              </a:graphic>
              <wp14:sizeRelH relativeFrom="margin">
                <wp14:pctWidth>0</wp14:pctWidth>
              </wp14:sizeRelH>
              <wp14:sizeRelV relativeFrom="margin">
                <wp14:pctHeight>0</wp14:pctHeight>
              </wp14:sizeRelV>
            </wp:anchor>
          </w:drawing>
        </w:r>
        <w:r w:rsidRPr="00C5252F">
          <w:rPr>
            <w:rFonts w:ascii="Arial Narrow" w:hAnsi="Arial Narrow"/>
          </w:rPr>
          <w:t xml:space="preserve">Page | </w:t>
        </w:r>
        <w:r w:rsidRPr="00C5252F">
          <w:rPr>
            <w:rFonts w:ascii="Arial Narrow" w:hAnsi="Arial Narrow"/>
          </w:rPr>
          <w:fldChar w:fldCharType="begin"/>
        </w:r>
        <w:r w:rsidRPr="00C5252F">
          <w:rPr>
            <w:rFonts w:ascii="Arial Narrow" w:hAnsi="Arial Narrow"/>
          </w:rPr>
          <w:instrText xml:space="preserve"> PAGE   \* MERGEFORMAT </w:instrText>
        </w:r>
        <w:r w:rsidRPr="00C5252F">
          <w:rPr>
            <w:rFonts w:ascii="Arial Narrow" w:hAnsi="Arial Narrow"/>
          </w:rPr>
          <w:fldChar w:fldCharType="separate"/>
        </w:r>
        <w:r w:rsidR="003364F2">
          <w:rPr>
            <w:rFonts w:ascii="Arial Narrow" w:hAnsi="Arial Narrow"/>
            <w:noProof/>
          </w:rPr>
          <w:t>1</w:t>
        </w:r>
        <w:r w:rsidRPr="00C5252F">
          <w:rPr>
            <w:rFonts w:ascii="Arial Narrow" w:hAnsi="Arial Narrow"/>
            <w:noProof/>
          </w:rPr>
          <w:fldChar w:fldCharType="end"/>
        </w:r>
        <w:r w:rsidRPr="00C5252F">
          <w:rPr>
            <w:rFonts w:ascii="Arial Narrow" w:hAnsi="Arial Narrow"/>
          </w:rPr>
          <w:t xml:space="preserve"> </w:t>
        </w:r>
      </w:p>
    </w:sdtContent>
  </w:sdt>
  <w:p w:rsidR="009375EA" w:rsidRDefault="00937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F3B" w:rsidRDefault="00B41F3B">
      <w:pPr>
        <w:spacing w:after="0" w:line="240" w:lineRule="auto"/>
      </w:pPr>
      <w:r>
        <w:separator/>
      </w:r>
    </w:p>
  </w:footnote>
  <w:footnote w:type="continuationSeparator" w:id="0">
    <w:p w:rsidR="00B41F3B" w:rsidRDefault="00B41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EA" w:rsidRPr="00067C58" w:rsidRDefault="009375EA" w:rsidP="005366EF">
    <w:pPr>
      <w:rPr>
        <w:rFonts w:ascii="Arial Narrow" w:hAnsi="Arial Narrow"/>
        <w:b/>
        <w:sz w:val="26"/>
        <w:szCs w:val="26"/>
      </w:rPr>
    </w:pPr>
    <w:r w:rsidRPr="00067C58">
      <w:rPr>
        <w:rFonts w:ascii="Arial Narrow" w:hAnsi="Arial Narrow" w:cs="Arial"/>
        <w:b/>
        <w:sz w:val="26"/>
        <w:szCs w:val="26"/>
      </w:rPr>
      <w:t xml:space="preserve">Gravity Racing Challenge </w:t>
    </w:r>
    <w:r w:rsidRPr="00067C58">
      <w:rPr>
        <w:rFonts w:ascii="Arial Narrow" w:hAnsi="Arial Narrow" w:cs="Arial"/>
        <w:b/>
        <w:sz w:val="26"/>
        <w:szCs w:val="26"/>
      </w:rPr>
      <w:br/>
      <w:t>STEM Team Competition</w:t>
    </w:r>
    <w:r w:rsidRPr="004976B0">
      <w:rPr>
        <w:rFonts w:ascii="Arial Narrow" w:hAnsi="Arial Narrow" w:cs="Arial"/>
        <w:b/>
      </w:rPr>
      <w:br/>
    </w:r>
    <w:r w:rsidR="00F918EE">
      <w:rPr>
        <w:rFonts w:ascii="Arial Narrow" w:hAnsi="Arial Narrow"/>
        <w:b/>
        <w:sz w:val="26"/>
        <w:szCs w:val="26"/>
      </w:rPr>
      <w:br/>
      <w:t>May 1</w:t>
    </w:r>
    <w:r w:rsidR="00CB3A7B">
      <w:rPr>
        <w:rFonts w:ascii="Arial Narrow" w:hAnsi="Arial Narrow"/>
        <w:b/>
        <w:sz w:val="26"/>
        <w:szCs w:val="26"/>
      </w:rPr>
      <w:t>7, 2018</w:t>
    </w:r>
    <w:r w:rsidR="004D070F">
      <w:rPr>
        <w:rFonts w:ascii="Arial Narrow" w:hAnsi="Arial Narrow"/>
        <w:b/>
        <w:sz w:val="26"/>
        <w:szCs w:val="26"/>
      </w:rPr>
      <w:br/>
    </w:r>
    <w:r w:rsidRPr="00067C58">
      <w:rPr>
        <w:rFonts w:ascii="Arial Narrow" w:hAnsi="Arial Narrow"/>
        <w:b/>
        <w:sz w:val="26"/>
        <w:szCs w:val="26"/>
      </w:rPr>
      <w:t>Race Day Information</w:t>
    </w:r>
    <w:r>
      <w:rPr>
        <w:rFonts w:ascii="Arial Narrow" w:hAnsi="Arial Narrow"/>
        <w:b/>
        <w:sz w:val="26"/>
        <w:szCs w:val="26"/>
      </w:rPr>
      <w:br/>
    </w:r>
    <w:r w:rsidRPr="00067C58">
      <w:rPr>
        <w:rFonts w:ascii="Arial Narrow" w:hAnsi="Arial Narrow"/>
        <w:szCs w:val="26"/>
      </w:rPr>
      <w:t xml:space="preserve">High School Super Stock and </w:t>
    </w:r>
    <w:r w:rsidR="004D070F">
      <w:rPr>
        <w:rFonts w:ascii="Arial Narrow" w:hAnsi="Arial Narrow"/>
        <w:szCs w:val="26"/>
      </w:rPr>
      <w:t>Engineering Design Challenge</w:t>
    </w:r>
  </w:p>
  <w:p w:rsidR="009375EA" w:rsidRDefault="00937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15661"/>
    <w:multiLevelType w:val="hybridMultilevel"/>
    <w:tmpl w:val="D908B4AC"/>
    <w:lvl w:ilvl="0" w:tplc="1B8C51D0">
      <w:start w:val="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B55827"/>
    <w:multiLevelType w:val="hybridMultilevel"/>
    <w:tmpl w:val="090C549E"/>
    <w:lvl w:ilvl="0" w:tplc="1B8C51D0">
      <w:start w:val="7"/>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F81FD1"/>
    <w:multiLevelType w:val="hybridMultilevel"/>
    <w:tmpl w:val="94F893C0"/>
    <w:lvl w:ilvl="0" w:tplc="1B8C51D0">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7E2A21"/>
    <w:multiLevelType w:val="hybridMultilevel"/>
    <w:tmpl w:val="00728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BD"/>
    <w:rsid w:val="000032EE"/>
    <w:rsid w:val="00011DB0"/>
    <w:rsid w:val="000157E8"/>
    <w:rsid w:val="00017594"/>
    <w:rsid w:val="00027CAE"/>
    <w:rsid w:val="000336B8"/>
    <w:rsid w:val="000429DD"/>
    <w:rsid w:val="00044A25"/>
    <w:rsid w:val="00044DA8"/>
    <w:rsid w:val="000451BE"/>
    <w:rsid w:val="00050033"/>
    <w:rsid w:val="000631E1"/>
    <w:rsid w:val="00067C58"/>
    <w:rsid w:val="000702D2"/>
    <w:rsid w:val="0007286D"/>
    <w:rsid w:val="000729E8"/>
    <w:rsid w:val="0007438A"/>
    <w:rsid w:val="0007493D"/>
    <w:rsid w:val="00075DCC"/>
    <w:rsid w:val="00087562"/>
    <w:rsid w:val="00096085"/>
    <w:rsid w:val="00096946"/>
    <w:rsid w:val="000A0CD2"/>
    <w:rsid w:val="000A0F05"/>
    <w:rsid w:val="000A3134"/>
    <w:rsid w:val="000B0B9F"/>
    <w:rsid w:val="000B498E"/>
    <w:rsid w:val="000B778F"/>
    <w:rsid w:val="000C3FE5"/>
    <w:rsid w:val="000D1E4F"/>
    <w:rsid w:val="000E2D42"/>
    <w:rsid w:val="000E5E07"/>
    <w:rsid w:val="000E7807"/>
    <w:rsid w:val="000F4113"/>
    <w:rsid w:val="00106D9F"/>
    <w:rsid w:val="00111EDB"/>
    <w:rsid w:val="0012065B"/>
    <w:rsid w:val="0012156E"/>
    <w:rsid w:val="00125682"/>
    <w:rsid w:val="00125C9C"/>
    <w:rsid w:val="00131DCB"/>
    <w:rsid w:val="00146644"/>
    <w:rsid w:val="00162C58"/>
    <w:rsid w:val="001806AB"/>
    <w:rsid w:val="00181705"/>
    <w:rsid w:val="001B0310"/>
    <w:rsid w:val="001B0BC8"/>
    <w:rsid w:val="001C26E8"/>
    <w:rsid w:val="001D0C21"/>
    <w:rsid w:val="001D3DC0"/>
    <w:rsid w:val="001D6227"/>
    <w:rsid w:val="001E7C6D"/>
    <w:rsid w:val="001F249A"/>
    <w:rsid w:val="001F38BD"/>
    <w:rsid w:val="001F60CA"/>
    <w:rsid w:val="001F6997"/>
    <w:rsid w:val="00201667"/>
    <w:rsid w:val="00201C51"/>
    <w:rsid w:val="002065B4"/>
    <w:rsid w:val="0021062B"/>
    <w:rsid w:val="00221BFD"/>
    <w:rsid w:val="002236B4"/>
    <w:rsid w:val="00223E0E"/>
    <w:rsid w:val="002432CE"/>
    <w:rsid w:val="0024492A"/>
    <w:rsid w:val="00245C65"/>
    <w:rsid w:val="00264873"/>
    <w:rsid w:val="0026533E"/>
    <w:rsid w:val="00266941"/>
    <w:rsid w:val="00267A49"/>
    <w:rsid w:val="00273C01"/>
    <w:rsid w:val="00282C45"/>
    <w:rsid w:val="00291767"/>
    <w:rsid w:val="0029178F"/>
    <w:rsid w:val="002A3A5F"/>
    <w:rsid w:val="002A547F"/>
    <w:rsid w:val="002B65E2"/>
    <w:rsid w:val="002C11E6"/>
    <w:rsid w:val="002D1EE5"/>
    <w:rsid w:val="002D5B21"/>
    <w:rsid w:val="002D73CF"/>
    <w:rsid w:val="002F143A"/>
    <w:rsid w:val="002F646F"/>
    <w:rsid w:val="003154DD"/>
    <w:rsid w:val="003230B6"/>
    <w:rsid w:val="00323271"/>
    <w:rsid w:val="00323D73"/>
    <w:rsid w:val="0032776C"/>
    <w:rsid w:val="00331597"/>
    <w:rsid w:val="0033629F"/>
    <w:rsid w:val="003364F2"/>
    <w:rsid w:val="00344B5A"/>
    <w:rsid w:val="00347362"/>
    <w:rsid w:val="00347BF9"/>
    <w:rsid w:val="0035520B"/>
    <w:rsid w:val="003553AE"/>
    <w:rsid w:val="0036324C"/>
    <w:rsid w:val="0037559E"/>
    <w:rsid w:val="003776BD"/>
    <w:rsid w:val="00392849"/>
    <w:rsid w:val="003A2944"/>
    <w:rsid w:val="003A4B65"/>
    <w:rsid w:val="003A4D03"/>
    <w:rsid w:val="003C18B2"/>
    <w:rsid w:val="003C2497"/>
    <w:rsid w:val="003D1DDD"/>
    <w:rsid w:val="003D375D"/>
    <w:rsid w:val="003D6E60"/>
    <w:rsid w:val="003E2B8B"/>
    <w:rsid w:val="003F0CE9"/>
    <w:rsid w:val="003F7623"/>
    <w:rsid w:val="00407896"/>
    <w:rsid w:val="00415E96"/>
    <w:rsid w:val="00417F64"/>
    <w:rsid w:val="00422139"/>
    <w:rsid w:val="0042393B"/>
    <w:rsid w:val="00431EAC"/>
    <w:rsid w:val="00441F8A"/>
    <w:rsid w:val="00452687"/>
    <w:rsid w:val="004568B7"/>
    <w:rsid w:val="00460E41"/>
    <w:rsid w:val="004612B1"/>
    <w:rsid w:val="00461D31"/>
    <w:rsid w:val="00462702"/>
    <w:rsid w:val="004627C4"/>
    <w:rsid w:val="00470F18"/>
    <w:rsid w:val="0047334C"/>
    <w:rsid w:val="004902FC"/>
    <w:rsid w:val="004976B0"/>
    <w:rsid w:val="004A2341"/>
    <w:rsid w:val="004A7D19"/>
    <w:rsid w:val="004B178C"/>
    <w:rsid w:val="004B2872"/>
    <w:rsid w:val="004B419F"/>
    <w:rsid w:val="004B4F62"/>
    <w:rsid w:val="004C238F"/>
    <w:rsid w:val="004C3323"/>
    <w:rsid w:val="004D070F"/>
    <w:rsid w:val="004D495E"/>
    <w:rsid w:val="004D6883"/>
    <w:rsid w:val="004E5985"/>
    <w:rsid w:val="004E75B0"/>
    <w:rsid w:val="005044FD"/>
    <w:rsid w:val="005143AB"/>
    <w:rsid w:val="00516339"/>
    <w:rsid w:val="00530D4E"/>
    <w:rsid w:val="00531C5A"/>
    <w:rsid w:val="00535242"/>
    <w:rsid w:val="005366EF"/>
    <w:rsid w:val="00547E8D"/>
    <w:rsid w:val="00555AFB"/>
    <w:rsid w:val="00570703"/>
    <w:rsid w:val="00573DC9"/>
    <w:rsid w:val="00576CA5"/>
    <w:rsid w:val="005831B7"/>
    <w:rsid w:val="00585FC1"/>
    <w:rsid w:val="0059097C"/>
    <w:rsid w:val="00594170"/>
    <w:rsid w:val="005A7B77"/>
    <w:rsid w:val="005B057F"/>
    <w:rsid w:val="005B7376"/>
    <w:rsid w:val="005C2199"/>
    <w:rsid w:val="005C5569"/>
    <w:rsid w:val="005D2B5D"/>
    <w:rsid w:val="005D3E4A"/>
    <w:rsid w:val="005D7784"/>
    <w:rsid w:val="005E388E"/>
    <w:rsid w:val="005E5BE2"/>
    <w:rsid w:val="005F4260"/>
    <w:rsid w:val="005F5507"/>
    <w:rsid w:val="006004AF"/>
    <w:rsid w:val="00607130"/>
    <w:rsid w:val="006118BB"/>
    <w:rsid w:val="0061212A"/>
    <w:rsid w:val="006132AA"/>
    <w:rsid w:val="00620F2B"/>
    <w:rsid w:val="006330BB"/>
    <w:rsid w:val="00633620"/>
    <w:rsid w:val="0064007F"/>
    <w:rsid w:val="006474EB"/>
    <w:rsid w:val="00653EFD"/>
    <w:rsid w:val="00660CDD"/>
    <w:rsid w:val="0066456B"/>
    <w:rsid w:val="0066464F"/>
    <w:rsid w:val="00664780"/>
    <w:rsid w:val="006771AF"/>
    <w:rsid w:val="00680119"/>
    <w:rsid w:val="00695FB0"/>
    <w:rsid w:val="006B184E"/>
    <w:rsid w:val="006B7DEF"/>
    <w:rsid w:val="006C0596"/>
    <w:rsid w:val="006C60C2"/>
    <w:rsid w:val="006D2D9E"/>
    <w:rsid w:val="006D32BF"/>
    <w:rsid w:val="006D4107"/>
    <w:rsid w:val="0070266E"/>
    <w:rsid w:val="007029C2"/>
    <w:rsid w:val="00705BCA"/>
    <w:rsid w:val="0070606D"/>
    <w:rsid w:val="007101B8"/>
    <w:rsid w:val="00710B87"/>
    <w:rsid w:val="00712073"/>
    <w:rsid w:val="007202F3"/>
    <w:rsid w:val="007245BD"/>
    <w:rsid w:val="00730844"/>
    <w:rsid w:val="007346DB"/>
    <w:rsid w:val="00736344"/>
    <w:rsid w:val="0075243C"/>
    <w:rsid w:val="007553D9"/>
    <w:rsid w:val="007675F5"/>
    <w:rsid w:val="00776B7E"/>
    <w:rsid w:val="007810BD"/>
    <w:rsid w:val="00795BD9"/>
    <w:rsid w:val="00795F66"/>
    <w:rsid w:val="00797D60"/>
    <w:rsid w:val="007A1B10"/>
    <w:rsid w:val="007A76B3"/>
    <w:rsid w:val="007C2816"/>
    <w:rsid w:val="007D06F5"/>
    <w:rsid w:val="007D240E"/>
    <w:rsid w:val="007F4AD5"/>
    <w:rsid w:val="0080779E"/>
    <w:rsid w:val="00820F84"/>
    <w:rsid w:val="00837F64"/>
    <w:rsid w:val="00841FA7"/>
    <w:rsid w:val="00857A10"/>
    <w:rsid w:val="0086126C"/>
    <w:rsid w:val="00863E1A"/>
    <w:rsid w:val="008640B9"/>
    <w:rsid w:val="008668BC"/>
    <w:rsid w:val="008765F6"/>
    <w:rsid w:val="00885C31"/>
    <w:rsid w:val="00886E95"/>
    <w:rsid w:val="008871FF"/>
    <w:rsid w:val="0089326E"/>
    <w:rsid w:val="00894726"/>
    <w:rsid w:val="008A0B18"/>
    <w:rsid w:val="008A0B2A"/>
    <w:rsid w:val="008A38D9"/>
    <w:rsid w:val="008A70D0"/>
    <w:rsid w:val="008B5DC7"/>
    <w:rsid w:val="008B6CB1"/>
    <w:rsid w:val="008C0B5E"/>
    <w:rsid w:val="008C1ACD"/>
    <w:rsid w:val="008D3888"/>
    <w:rsid w:val="008D6310"/>
    <w:rsid w:val="008E0515"/>
    <w:rsid w:val="008E5388"/>
    <w:rsid w:val="008F1E98"/>
    <w:rsid w:val="008F3FFF"/>
    <w:rsid w:val="008F6801"/>
    <w:rsid w:val="009063BB"/>
    <w:rsid w:val="00906769"/>
    <w:rsid w:val="009144F1"/>
    <w:rsid w:val="0092262B"/>
    <w:rsid w:val="00922A06"/>
    <w:rsid w:val="009335F7"/>
    <w:rsid w:val="00935831"/>
    <w:rsid w:val="009375EA"/>
    <w:rsid w:val="0094157E"/>
    <w:rsid w:val="0094228F"/>
    <w:rsid w:val="00943079"/>
    <w:rsid w:val="00957ABA"/>
    <w:rsid w:val="00962387"/>
    <w:rsid w:val="00964E19"/>
    <w:rsid w:val="0096679F"/>
    <w:rsid w:val="00966DC8"/>
    <w:rsid w:val="0097160C"/>
    <w:rsid w:val="00971B9E"/>
    <w:rsid w:val="00971E8F"/>
    <w:rsid w:val="0097284F"/>
    <w:rsid w:val="00990D96"/>
    <w:rsid w:val="00992561"/>
    <w:rsid w:val="00992D40"/>
    <w:rsid w:val="009942F0"/>
    <w:rsid w:val="009A5E5B"/>
    <w:rsid w:val="009B0653"/>
    <w:rsid w:val="009B1A87"/>
    <w:rsid w:val="009C1FA0"/>
    <w:rsid w:val="009C37F6"/>
    <w:rsid w:val="009C58A3"/>
    <w:rsid w:val="009E669D"/>
    <w:rsid w:val="009E7027"/>
    <w:rsid w:val="009F1A7D"/>
    <w:rsid w:val="009F56AC"/>
    <w:rsid w:val="009F79A7"/>
    <w:rsid w:val="00A0581C"/>
    <w:rsid w:val="00A139C7"/>
    <w:rsid w:val="00A16427"/>
    <w:rsid w:val="00A23848"/>
    <w:rsid w:val="00A23B43"/>
    <w:rsid w:val="00A30247"/>
    <w:rsid w:val="00A32D60"/>
    <w:rsid w:val="00A33DA3"/>
    <w:rsid w:val="00A3503C"/>
    <w:rsid w:val="00A45958"/>
    <w:rsid w:val="00A525B6"/>
    <w:rsid w:val="00A57724"/>
    <w:rsid w:val="00A6114F"/>
    <w:rsid w:val="00A6250F"/>
    <w:rsid w:val="00A62D5D"/>
    <w:rsid w:val="00A73A05"/>
    <w:rsid w:val="00A77865"/>
    <w:rsid w:val="00A8173F"/>
    <w:rsid w:val="00A84E99"/>
    <w:rsid w:val="00A95E72"/>
    <w:rsid w:val="00A97A75"/>
    <w:rsid w:val="00AA13E7"/>
    <w:rsid w:val="00AB6B05"/>
    <w:rsid w:val="00AB6F3C"/>
    <w:rsid w:val="00AC0C00"/>
    <w:rsid w:val="00AC40A9"/>
    <w:rsid w:val="00AD0B0B"/>
    <w:rsid w:val="00AD105A"/>
    <w:rsid w:val="00AD2188"/>
    <w:rsid w:val="00AD7262"/>
    <w:rsid w:val="00AE2E13"/>
    <w:rsid w:val="00AE590F"/>
    <w:rsid w:val="00B04A65"/>
    <w:rsid w:val="00B04B95"/>
    <w:rsid w:val="00B075E3"/>
    <w:rsid w:val="00B118B9"/>
    <w:rsid w:val="00B12499"/>
    <w:rsid w:val="00B1456B"/>
    <w:rsid w:val="00B16AF5"/>
    <w:rsid w:val="00B17FE9"/>
    <w:rsid w:val="00B23EFA"/>
    <w:rsid w:val="00B25FBA"/>
    <w:rsid w:val="00B277B5"/>
    <w:rsid w:val="00B33B5C"/>
    <w:rsid w:val="00B34D8E"/>
    <w:rsid w:val="00B4027C"/>
    <w:rsid w:val="00B41F3B"/>
    <w:rsid w:val="00B640AA"/>
    <w:rsid w:val="00B64630"/>
    <w:rsid w:val="00B7068A"/>
    <w:rsid w:val="00B77907"/>
    <w:rsid w:val="00B815B9"/>
    <w:rsid w:val="00B94389"/>
    <w:rsid w:val="00B944A7"/>
    <w:rsid w:val="00B9524C"/>
    <w:rsid w:val="00BB2F8F"/>
    <w:rsid w:val="00BB47F9"/>
    <w:rsid w:val="00BB5E3A"/>
    <w:rsid w:val="00BC2F3E"/>
    <w:rsid w:val="00BD068F"/>
    <w:rsid w:val="00BD1D92"/>
    <w:rsid w:val="00BD1F32"/>
    <w:rsid w:val="00BD4A3E"/>
    <w:rsid w:val="00BE027F"/>
    <w:rsid w:val="00BE3B68"/>
    <w:rsid w:val="00BE3D92"/>
    <w:rsid w:val="00BE3DC0"/>
    <w:rsid w:val="00BF3308"/>
    <w:rsid w:val="00BF3DEE"/>
    <w:rsid w:val="00BF3EC2"/>
    <w:rsid w:val="00BF6D9F"/>
    <w:rsid w:val="00BF7140"/>
    <w:rsid w:val="00C068B0"/>
    <w:rsid w:val="00C102F6"/>
    <w:rsid w:val="00C1150A"/>
    <w:rsid w:val="00C11642"/>
    <w:rsid w:val="00C116BC"/>
    <w:rsid w:val="00C14CE6"/>
    <w:rsid w:val="00C235A1"/>
    <w:rsid w:val="00C31D81"/>
    <w:rsid w:val="00C35D61"/>
    <w:rsid w:val="00C41542"/>
    <w:rsid w:val="00C41601"/>
    <w:rsid w:val="00C423F4"/>
    <w:rsid w:val="00C4367F"/>
    <w:rsid w:val="00C53152"/>
    <w:rsid w:val="00C53719"/>
    <w:rsid w:val="00C546D3"/>
    <w:rsid w:val="00C57FBC"/>
    <w:rsid w:val="00C62B8B"/>
    <w:rsid w:val="00C62D5D"/>
    <w:rsid w:val="00C7427D"/>
    <w:rsid w:val="00C74578"/>
    <w:rsid w:val="00C82686"/>
    <w:rsid w:val="00C82C31"/>
    <w:rsid w:val="00C84247"/>
    <w:rsid w:val="00C85001"/>
    <w:rsid w:val="00C904AD"/>
    <w:rsid w:val="00C95C42"/>
    <w:rsid w:val="00C96FE5"/>
    <w:rsid w:val="00C97025"/>
    <w:rsid w:val="00CB1422"/>
    <w:rsid w:val="00CB35DD"/>
    <w:rsid w:val="00CB3A7B"/>
    <w:rsid w:val="00CC190E"/>
    <w:rsid w:val="00CD21E5"/>
    <w:rsid w:val="00CE3E0A"/>
    <w:rsid w:val="00CF1790"/>
    <w:rsid w:val="00CF5157"/>
    <w:rsid w:val="00D02BE3"/>
    <w:rsid w:val="00D0572F"/>
    <w:rsid w:val="00D075BA"/>
    <w:rsid w:val="00D113F5"/>
    <w:rsid w:val="00D204C5"/>
    <w:rsid w:val="00D314BF"/>
    <w:rsid w:val="00D37C7F"/>
    <w:rsid w:val="00D438EC"/>
    <w:rsid w:val="00D503E1"/>
    <w:rsid w:val="00D524C8"/>
    <w:rsid w:val="00D57132"/>
    <w:rsid w:val="00D61B0B"/>
    <w:rsid w:val="00D61D1D"/>
    <w:rsid w:val="00D650B9"/>
    <w:rsid w:val="00D66191"/>
    <w:rsid w:val="00D66DB5"/>
    <w:rsid w:val="00D80F26"/>
    <w:rsid w:val="00D8235C"/>
    <w:rsid w:val="00D82A72"/>
    <w:rsid w:val="00D83DBA"/>
    <w:rsid w:val="00D85283"/>
    <w:rsid w:val="00D87D62"/>
    <w:rsid w:val="00D975D8"/>
    <w:rsid w:val="00DA2946"/>
    <w:rsid w:val="00DA3BB2"/>
    <w:rsid w:val="00DB0BF3"/>
    <w:rsid w:val="00DC1E64"/>
    <w:rsid w:val="00DC3778"/>
    <w:rsid w:val="00DC492F"/>
    <w:rsid w:val="00DC4EF5"/>
    <w:rsid w:val="00DC55E4"/>
    <w:rsid w:val="00DC622C"/>
    <w:rsid w:val="00DE27B8"/>
    <w:rsid w:val="00DE2ADF"/>
    <w:rsid w:val="00DE310D"/>
    <w:rsid w:val="00DE40F7"/>
    <w:rsid w:val="00DF0918"/>
    <w:rsid w:val="00DF0B56"/>
    <w:rsid w:val="00DF2DB2"/>
    <w:rsid w:val="00E01AE4"/>
    <w:rsid w:val="00E1332E"/>
    <w:rsid w:val="00E22151"/>
    <w:rsid w:val="00E316F4"/>
    <w:rsid w:val="00E33253"/>
    <w:rsid w:val="00E43F19"/>
    <w:rsid w:val="00E503D1"/>
    <w:rsid w:val="00E60396"/>
    <w:rsid w:val="00E6098F"/>
    <w:rsid w:val="00E64299"/>
    <w:rsid w:val="00E65220"/>
    <w:rsid w:val="00E724C7"/>
    <w:rsid w:val="00E7315E"/>
    <w:rsid w:val="00E75F54"/>
    <w:rsid w:val="00E87E97"/>
    <w:rsid w:val="00E91A79"/>
    <w:rsid w:val="00E9789D"/>
    <w:rsid w:val="00EA1885"/>
    <w:rsid w:val="00EB1F37"/>
    <w:rsid w:val="00EB2B18"/>
    <w:rsid w:val="00EB2B9D"/>
    <w:rsid w:val="00EB604F"/>
    <w:rsid w:val="00EC7957"/>
    <w:rsid w:val="00ED0B99"/>
    <w:rsid w:val="00ED5455"/>
    <w:rsid w:val="00ED7969"/>
    <w:rsid w:val="00EE2C3B"/>
    <w:rsid w:val="00EE2FFF"/>
    <w:rsid w:val="00EF6D5C"/>
    <w:rsid w:val="00F05DCD"/>
    <w:rsid w:val="00F10B8C"/>
    <w:rsid w:val="00F25107"/>
    <w:rsid w:val="00F37369"/>
    <w:rsid w:val="00F3736C"/>
    <w:rsid w:val="00F37E36"/>
    <w:rsid w:val="00F54355"/>
    <w:rsid w:val="00F54EF3"/>
    <w:rsid w:val="00F55B7A"/>
    <w:rsid w:val="00F67282"/>
    <w:rsid w:val="00F715A2"/>
    <w:rsid w:val="00F73109"/>
    <w:rsid w:val="00F759C9"/>
    <w:rsid w:val="00F90478"/>
    <w:rsid w:val="00F918EE"/>
    <w:rsid w:val="00F97A8E"/>
    <w:rsid w:val="00FA0CD2"/>
    <w:rsid w:val="00FA18DF"/>
    <w:rsid w:val="00FA2FED"/>
    <w:rsid w:val="00FA77E1"/>
    <w:rsid w:val="00FB0412"/>
    <w:rsid w:val="00FB20DA"/>
    <w:rsid w:val="00FC4A51"/>
    <w:rsid w:val="00FD4A7A"/>
    <w:rsid w:val="00FD4B21"/>
    <w:rsid w:val="00FD5C5B"/>
    <w:rsid w:val="00FE2192"/>
    <w:rsid w:val="00FE219C"/>
    <w:rsid w:val="00FE21E7"/>
    <w:rsid w:val="00FE66F0"/>
    <w:rsid w:val="00FF1497"/>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D6FAC-7643-4E78-82FB-F1F4433B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6BD"/>
    <w:pPr>
      <w:ind w:left="720"/>
      <w:contextualSpacing/>
    </w:pPr>
  </w:style>
  <w:style w:type="paragraph" w:styleId="Footer">
    <w:name w:val="footer"/>
    <w:basedOn w:val="Normal"/>
    <w:link w:val="FooterChar"/>
    <w:uiPriority w:val="99"/>
    <w:unhideWhenUsed/>
    <w:rsid w:val="0037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BD"/>
  </w:style>
  <w:style w:type="paragraph" w:styleId="BalloonText">
    <w:name w:val="Balloon Text"/>
    <w:basedOn w:val="Normal"/>
    <w:link w:val="BalloonTextChar"/>
    <w:uiPriority w:val="99"/>
    <w:semiHidden/>
    <w:unhideWhenUsed/>
    <w:rsid w:val="0049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B0"/>
    <w:rPr>
      <w:rFonts w:ascii="Tahoma" w:hAnsi="Tahoma" w:cs="Tahoma"/>
      <w:sz w:val="16"/>
      <w:szCs w:val="16"/>
    </w:rPr>
  </w:style>
  <w:style w:type="paragraph" w:styleId="Header">
    <w:name w:val="header"/>
    <w:basedOn w:val="Normal"/>
    <w:link w:val="HeaderChar"/>
    <w:uiPriority w:val="99"/>
    <w:unhideWhenUsed/>
    <w:rsid w:val="0006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Robert</cp:lastModifiedBy>
  <cp:revision>15</cp:revision>
  <dcterms:created xsi:type="dcterms:W3CDTF">2016-04-14T16:57:00Z</dcterms:created>
  <dcterms:modified xsi:type="dcterms:W3CDTF">2017-10-05T20:05:00Z</dcterms:modified>
</cp:coreProperties>
</file>