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560C3" w14:textId="77777777" w:rsidR="006F3810" w:rsidRPr="000D2D01" w:rsidRDefault="00891C77" w:rsidP="00883907">
      <w:pPr>
        <w:jc w:val="center"/>
        <w:rPr>
          <w:b/>
          <w:sz w:val="32"/>
          <w:szCs w:val="32"/>
        </w:rPr>
      </w:pPr>
      <w:r w:rsidRPr="000D2D01">
        <w:rPr>
          <w:b/>
          <w:sz w:val="32"/>
          <w:szCs w:val="32"/>
        </w:rPr>
        <w:t>NWI Soap Box Derby Rules</w:t>
      </w:r>
    </w:p>
    <w:p w14:paraId="547DE112" w14:textId="77777777" w:rsidR="00891C77" w:rsidRPr="00CF5CE9" w:rsidRDefault="00891C77" w:rsidP="00CF5CE9">
      <w:pPr>
        <w:pStyle w:val="ListParagraph"/>
        <w:numPr>
          <w:ilvl w:val="0"/>
          <w:numId w:val="1"/>
        </w:numPr>
        <w:spacing w:line="276" w:lineRule="auto"/>
      </w:pPr>
      <w:r w:rsidRPr="00CF5CE9">
        <w:t>Group pictures will be taken at 7:45 am on race day followed by the National Anthem.</w:t>
      </w:r>
    </w:p>
    <w:p w14:paraId="7C304D45" w14:textId="01F69C3A" w:rsidR="00891C77" w:rsidRPr="00CF5CE9" w:rsidRDefault="00891C77" w:rsidP="00CF5CE9">
      <w:pPr>
        <w:pStyle w:val="ListParagraph"/>
        <w:numPr>
          <w:ilvl w:val="0"/>
          <w:numId w:val="1"/>
        </w:numPr>
        <w:spacing w:line="276" w:lineRule="auto"/>
      </w:pPr>
      <w:r w:rsidRPr="00CF5CE9">
        <w:t xml:space="preserve">First-time drivers will take one practice run </w:t>
      </w:r>
      <w:r w:rsidR="000D2D01" w:rsidRPr="00CF5CE9">
        <w:t xml:space="preserve">on track </w:t>
      </w:r>
      <w:r w:rsidRPr="00CF5CE9">
        <w:t>before the start of the race.</w:t>
      </w:r>
    </w:p>
    <w:p w14:paraId="6411592F" w14:textId="3DE922E5" w:rsidR="00891C77" w:rsidRPr="00CF5CE9" w:rsidRDefault="00644E7D" w:rsidP="00CF5CE9">
      <w:pPr>
        <w:pStyle w:val="ListParagraph"/>
        <w:numPr>
          <w:ilvl w:val="0"/>
          <w:numId w:val="1"/>
        </w:numPr>
        <w:spacing w:line="276" w:lineRule="auto"/>
      </w:pPr>
      <w:r>
        <w:t>Drivers</w:t>
      </w:r>
      <w:r w:rsidR="00891C77" w:rsidRPr="00CF5CE9">
        <w:t xml:space="preserve"> are responsible for their </w:t>
      </w:r>
      <w:r>
        <w:t>parent</w:t>
      </w:r>
      <w:r w:rsidR="00891C77" w:rsidRPr="00CF5CE9">
        <w:t>s</w:t>
      </w:r>
      <w:r w:rsidR="000D2D01" w:rsidRPr="00CF5CE9">
        <w:t>.</w:t>
      </w:r>
    </w:p>
    <w:p w14:paraId="08974981" w14:textId="28B7E89A" w:rsidR="00891C77" w:rsidRPr="00CF5CE9" w:rsidRDefault="00891C77" w:rsidP="00CF5CE9">
      <w:pPr>
        <w:pStyle w:val="ListParagraph"/>
        <w:numPr>
          <w:ilvl w:val="0"/>
          <w:numId w:val="1"/>
        </w:numPr>
        <w:spacing w:line="276" w:lineRule="auto"/>
      </w:pPr>
      <w:r w:rsidRPr="00CF5CE9">
        <w:t xml:space="preserve">Only drivers </w:t>
      </w:r>
      <w:r w:rsidR="00644E7D">
        <w:t xml:space="preserve">and car handlers </w:t>
      </w:r>
      <w:r w:rsidRPr="00CF5CE9">
        <w:t>are allowed in the pit area.</w:t>
      </w:r>
    </w:p>
    <w:p w14:paraId="2EEB7CC8" w14:textId="77777777" w:rsidR="00891C77" w:rsidRPr="00CF5CE9" w:rsidRDefault="00891C77" w:rsidP="00CF5CE9">
      <w:pPr>
        <w:pStyle w:val="ListParagraph"/>
        <w:numPr>
          <w:ilvl w:val="0"/>
          <w:numId w:val="1"/>
        </w:numPr>
        <w:spacing w:line="276" w:lineRule="auto"/>
      </w:pPr>
      <w:r w:rsidRPr="00CF5CE9">
        <w:t xml:space="preserve">No tools, towels, rags, cleaning </w:t>
      </w:r>
      <w:r w:rsidR="00801432" w:rsidRPr="00CF5CE9">
        <w:t>fluids</w:t>
      </w:r>
      <w:r w:rsidRPr="00CF5CE9">
        <w:t xml:space="preserve"> or </w:t>
      </w:r>
      <w:r w:rsidR="00801432" w:rsidRPr="00CF5CE9">
        <w:t>lubricants</w:t>
      </w:r>
      <w:r w:rsidRPr="00CF5CE9">
        <w:t xml:space="preserve"> are allowed in the pit area.</w:t>
      </w:r>
    </w:p>
    <w:p w14:paraId="1B1ED0DC" w14:textId="1FB68F16" w:rsidR="00891C77" w:rsidRPr="00CF5CE9" w:rsidRDefault="00891C77" w:rsidP="00CF5CE9">
      <w:pPr>
        <w:pStyle w:val="ListParagraph"/>
        <w:numPr>
          <w:ilvl w:val="0"/>
          <w:numId w:val="1"/>
        </w:numPr>
        <w:spacing w:line="276" w:lineRule="auto"/>
      </w:pPr>
      <w:r w:rsidRPr="00CF5CE9">
        <w:t>A rain cover is permitted (twin-size mattress cover works well)</w:t>
      </w:r>
      <w:r w:rsidR="000D2D01" w:rsidRPr="00CF5CE9">
        <w:t>.</w:t>
      </w:r>
    </w:p>
    <w:p w14:paraId="083F5759" w14:textId="21AD09B2" w:rsidR="00891C77" w:rsidRPr="00CF5CE9" w:rsidRDefault="00891C77" w:rsidP="00CF5CE9">
      <w:pPr>
        <w:pStyle w:val="ListParagraph"/>
        <w:numPr>
          <w:ilvl w:val="0"/>
          <w:numId w:val="1"/>
        </w:numPr>
        <w:spacing w:line="276" w:lineRule="auto"/>
      </w:pPr>
      <w:r w:rsidRPr="00CF5CE9">
        <w:t xml:space="preserve">No </w:t>
      </w:r>
      <w:r w:rsidR="00801432" w:rsidRPr="00CF5CE9">
        <w:t xml:space="preserve">riding on trailers- </w:t>
      </w:r>
      <w:r w:rsidR="000D2D01" w:rsidRPr="00CF5CE9">
        <w:t>drivers ride</w:t>
      </w:r>
      <w:r w:rsidRPr="00CF5CE9">
        <w:t xml:space="preserve"> in truck cabs only.</w:t>
      </w:r>
    </w:p>
    <w:p w14:paraId="0106B97E" w14:textId="77777777" w:rsidR="00891C77" w:rsidRPr="00CF5CE9" w:rsidRDefault="00891C77" w:rsidP="00CF5CE9">
      <w:pPr>
        <w:pStyle w:val="ListParagraph"/>
        <w:numPr>
          <w:ilvl w:val="0"/>
          <w:numId w:val="1"/>
        </w:numPr>
        <w:spacing w:line="276" w:lineRule="auto"/>
      </w:pPr>
      <w:r w:rsidRPr="00CF5CE9">
        <w:t>No tape allowed on helmets or shirts.</w:t>
      </w:r>
    </w:p>
    <w:p w14:paraId="7A06C72D" w14:textId="0659C357" w:rsidR="00891C77" w:rsidRPr="00CF5CE9" w:rsidRDefault="00891C77" w:rsidP="00CF5CE9">
      <w:pPr>
        <w:pStyle w:val="ListParagraph"/>
        <w:numPr>
          <w:ilvl w:val="0"/>
          <w:numId w:val="1"/>
        </w:numPr>
        <w:spacing w:line="276" w:lineRule="auto"/>
      </w:pPr>
      <w:r w:rsidRPr="00CF5CE9">
        <w:t>Drivers MUST wear an official shirt and helmet. Pants must be over the knees and fit at or near the waist.</w:t>
      </w:r>
      <w:r w:rsidR="000D2D01" w:rsidRPr="00CF5CE9">
        <w:t xml:space="preserve"> </w:t>
      </w:r>
    </w:p>
    <w:p w14:paraId="7113F039" w14:textId="77777777" w:rsidR="00891C77" w:rsidRPr="00CF5CE9" w:rsidRDefault="00891C77" w:rsidP="00CF5CE9">
      <w:pPr>
        <w:pStyle w:val="ListParagraph"/>
        <w:numPr>
          <w:ilvl w:val="0"/>
          <w:numId w:val="1"/>
        </w:numPr>
        <w:spacing w:line="276" w:lineRule="auto"/>
      </w:pPr>
      <w:r w:rsidRPr="00CF5CE9">
        <w:t xml:space="preserve">Drivers must stay with their cars. Two calls will be </w:t>
      </w:r>
      <w:r w:rsidR="00801432" w:rsidRPr="00CF5CE9">
        <w:t>given</w:t>
      </w:r>
      <w:r w:rsidRPr="00CF5CE9">
        <w:t xml:space="preserve"> for each heat. Three minutes after the second call, if the driver is not present, the driver will be</w:t>
      </w:r>
      <w:r w:rsidR="00801432" w:rsidRPr="00CF5CE9">
        <w:t xml:space="preserve"> disqualified</w:t>
      </w:r>
      <w:r w:rsidRPr="00CF5CE9">
        <w:t xml:space="preserve">. </w:t>
      </w:r>
    </w:p>
    <w:p w14:paraId="24F3AF39" w14:textId="77777777" w:rsidR="00891C77" w:rsidRPr="00CF5CE9" w:rsidRDefault="00891C77" w:rsidP="00CF5CE9">
      <w:pPr>
        <w:pStyle w:val="ListParagraph"/>
        <w:numPr>
          <w:ilvl w:val="0"/>
          <w:numId w:val="1"/>
        </w:numPr>
        <w:spacing w:line="276" w:lineRule="auto"/>
      </w:pPr>
      <w:r w:rsidRPr="00CF5CE9">
        <w:t xml:space="preserve">During the race, no </w:t>
      </w:r>
      <w:r w:rsidR="00801432" w:rsidRPr="00CF5CE9">
        <w:t>photography</w:t>
      </w:r>
      <w:r w:rsidRPr="00CF5CE9">
        <w:t xml:space="preserve"> is allowed with 50 feet of the </w:t>
      </w:r>
      <w:r w:rsidR="00801432" w:rsidRPr="00CF5CE9">
        <w:t>start</w:t>
      </w:r>
      <w:r w:rsidRPr="00CF5CE9">
        <w:t xml:space="preserve"> and finish lines. Any flash or reflection may distract the </w:t>
      </w:r>
      <w:r w:rsidR="00801432" w:rsidRPr="00CF5CE9">
        <w:t>drivers</w:t>
      </w:r>
      <w:r w:rsidRPr="00CF5CE9">
        <w:t xml:space="preserve"> and affect the timers. Also, no laser pointers are allowed.</w:t>
      </w:r>
    </w:p>
    <w:p w14:paraId="3395E291" w14:textId="77777777" w:rsidR="00891C77" w:rsidRPr="00CF5CE9" w:rsidRDefault="00801432" w:rsidP="00CF5CE9">
      <w:pPr>
        <w:pStyle w:val="ListParagraph"/>
        <w:numPr>
          <w:ilvl w:val="0"/>
          <w:numId w:val="1"/>
        </w:numPr>
        <w:spacing w:line="276" w:lineRule="auto"/>
      </w:pPr>
      <w:r w:rsidRPr="00CF5CE9">
        <w:t>Race officials will do all repairs</w:t>
      </w:r>
      <w:r w:rsidR="00891C77" w:rsidRPr="00CF5CE9">
        <w:t>. Parents may be asked to assist.</w:t>
      </w:r>
    </w:p>
    <w:p w14:paraId="1821ABBF" w14:textId="77777777" w:rsidR="00891C77" w:rsidRPr="00CF5CE9" w:rsidRDefault="00891C77" w:rsidP="00CF5CE9">
      <w:pPr>
        <w:pStyle w:val="ListParagraph"/>
        <w:numPr>
          <w:ilvl w:val="0"/>
          <w:numId w:val="1"/>
        </w:numPr>
        <w:spacing w:line="276" w:lineRule="auto"/>
      </w:pPr>
      <w:r w:rsidRPr="00CF5CE9">
        <w:t xml:space="preserve">If there is a question about an opponent’s car, it </w:t>
      </w:r>
      <w:r w:rsidR="00801432" w:rsidRPr="00CF5CE9">
        <w:t>must be resolved before the heat</w:t>
      </w:r>
      <w:r w:rsidRPr="00CF5CE9">
        <w:t>. Otherwise, the result of the heat is final.</w:t>
      </w:r>
    </w:p>
    <w:p w14:paraId="5EC67469" w14:textId="66A8A6CB" w:rsidR="00891C77" w:rsidRPr="00CF5CE9" w:rsidRDefault="000D2D01" w:rsidP="00CF5CE9">
      <w:pPr>
        <w:pStyle w:val="ListParagraph"/>
        <w:numPr>
          <w:ilvl w:val="0"/>
          <w:numId w:val="1"/>
        </w:numPr>
        <w:spacing w:line="276" w:lineRule="auto"/>
      </w:pPr>
      <w:r w:rsidRPr="00CF5CE9">
        <w:t>If</w:t>
      </w:r>
      <w:r w:rsidR="00891C77" w:rsidRPr="00CF5CE9">
        <w:t xml:space="preserve"> a car is fo</w:t>
      </w:r>
      <w:r w:rsidRPr="00CF5CE9">
        <w:t>und to be illegal, the driver ma</w:t>
      </w:r>
      <w:r w:rsidR="00891C77" w:rsidRPr="00CF5CE9">
        <w:t>y race that car but the car can NOT advance.</w:t>
      </w:r>
    </w:p>
    <w:p w14:paraId="7E6CB88E" w14:textId="77777777" w:rsidR="00891C77" w:rsidRPr="00CF5CE9" w:rsidRDefault="00801432" w:rsidP="00CF5CE9">
      <w:pPr>
        <w:pStyle w:val="ListParagraph"/>
        <w:numPr>
          <w:ilvl w:val="0"/>
          <w:numId w:val="1"/>
        </w:numPr>
        <w:spacing w:line="276" w:lineRule="auto"/>
      </w:pPr>
      <w:r w:rsidRPr="00CF5CE9">
        <w:t>No</w:t>
      </w:r>
      <w:r w:rsidR="00891C77" w:rsidRPr="00CF5CE9">
        <w:t xml:space="preserve"> vulgar language</w:t>
      </w:r>
      <w:r w:rsidRPr="00CF5CE9">
        <w:t xml:space="preserve"> will be permitted.</w:t>
      </w:r>
    </w:p>
    <w:p w14:paraId="63C2F74F" w14:textId="75A9C170" w:rsidR="00801432" w:rsidRPr="00CF5CE9" w:rsidRDefault="001F63A1" w:rsidP="00CF5CE9">
      <w:pPr>
        <w:pStyle w:val="ListParagraph"/>
        <w:numPr>
          <w:ilvl w:val="0"/>
          <w:numId w:val="1"/>
        </w:numPr>
        <w:spacing w:line="276" w:lineRule="auto"/>
      </w:pPr>
      <w:r w:rsidRPr="00CF5CE9">
        <w:t>Loss of hea</w:t>
      </w:r>
      <w:r w:rsidR="00801432" w:rsidRPr="00CF5CE9">
        <w:t xml:space="preserve">t (at official’s discretion): </w:t>
      </w:r>
      <w:r w:rsidR="00CF5CE9" w:rsidRPr="00CF5CE9">
        <w:t xml:space="preserve">A) </w:t>
      </w:r>
      <w:r w:rsidR="00801432" w:rsidRPr="00CF5CE9">
        <w:t>Crossing the center line and endangering the other car or driver</w:t>
      </w:r>
      <w:r w:rsidR="00CF5CE9" w:rsidRPr="00CF5CE9">
        <w:t xml:space="preserve">. </w:t>
      </w:r>
      <w:r w:rsidR="00AC676F">
        <w:t>B</w:t>
      </w:r>
      <w:r w:rsidR="00CF5CE9" w:rsidRPr="00CF5CE9">
        <w:t xml:space="preserve">) </w:t>
      </w:r>
      <w:r w:rsidR="00801432" w:rsidRPr="00CF5CE9">
        <w:t>Unnecessary delays</w:t>
      </w:r>
    </w:p>
    <w:p w14:paraId="49968C48" w14:textId="77777777" w:rsidR="00801432" w:rsidRPr="00CF5CE9" w:rsidRDefault="00801432" w:rsidP="00CF5CE9">
      <w:pPr>
        <w:pStyle w:val="ListParagraph"/>
        <w:numPr>
          <w:ilvl w:val="0"/>
          <w:numId w:val="1"/>
        </w:numPr>
        <w:spacing w:line="276" w:lineRule="auto"/>
      </w:pPr>
      <w:r w:rsidRPr="00CF5CE9">
        <w:t>If inclement weather holds the race to a late start, a single elimination may be held.</w:t>
      </w:r>
    </w:p>
    <w:p w14:paraId="2F90864A" w14:textId="77777777" w:rsidR="00801432" w:rsidRPr="00CF5CE9" w:rsidRDefault="00801432" w:rsidP="00CF5CE9">
      <w:pPr>
        <w:pStyle w:val="ListParagraph"/>
        <w:numPr>
          <w:ilvl w:val="0"/>
          <w:numId w:val="1"/>
        </w:numPr>
        <w:spacing w:line="276" w:lineRule="auto"/>
      </w:pPr>
      <w:r w:rsidRPr="00CF5CE9">
        <w:t>If there is a problem, contact a race official. The race official’s decision is final.</w:t>
      </w:r>
    </w:p>
    <w:p w14:paraId="567CA072" w14:textId="77777777" w:rsidR="00801432" w:rsidRPr="00CF5CE9" w:rsidRDefault="00801432" w:rsidP="00CF5CE9">
      <w:pPr>
        <w:pStyle w:val="ListParagraph"/>
        <w:numPr>
          <w:ilvl w:val="0"/>
          <w:numId w:val="1"/>
        </w:numPr>
        <w:spacing w:line="276" w:lineRule="auto"/>
      </w:pPr>
      <w:r w:rsidRPr="00CF5CE9">
        <w:t>All racers and their families are expected to help clean up at the end of the race so that the road can be reopened on time. When finished, everyone is invited to the meal and awards ceremony.</w:t>
      </w:r>
    </w:p>
    <w:p w14:paraId="06240DE9" w14:textId="77777777" w:rsidR="00801432" w:rsidRPr="00CF5CE9" w:rsidRDefault="00801432" w:rsidP="00CF5CE9">
      <w:pPr>
        <w:pStyle w:val="ListParagraph"/>
        <w:numPr>
          <w:ilvl w:val="0"/>
          <w:numId w:val="1"/>
        </w:numPr>
        <w:spacing w:line="276" w:lineRule="auto"/>
      </w:pPr>
      <w:r w:rsidRPr="00CF5CE9">
        <w:t>During race week, once a car and driver are inspected and weighted in, the complete car is turned over to the NWI Soap Box Derby organization and will be locked up in a secure location until race day.</w:t>
      </w:r>
    </w:p>
    <w:p w14:paraId="3036449D" w14:textId="77777777" w:rsidR="00801432" w:rsidRPr="00CF5CE9" w:rsidRDefault="00801432" w:rsidP="00CF5CE9">
      <w:pPr>
        <w:pStyle w:val="ListParagraph"/>
        <w:numPr>
          <w:ilvl w:val="0"/>
          <w:numId w:val="1"/>
        </w:numPr>
        <w:spacing w:line="276" w:lineRule="auto"/>
      </w:pPr>
      <w:r w:rsidRPr="00CF5CE9">
        <w:t>Rule violations will result in the disqualification of car and driver.</w:t>
      </w:r>
    </w:p>
    <w:p w14:paraId="2CF311E1" w14:textId="1E8395B3" w:rsidR="00801432" w:rsidRPr="00CF5CE9" w:rsidRDefault="00801432" w:rsidP="00CF5CE9">
      <w:pPr>
        <w:pStyle w:val="ListParagraph"/>
        <w:numPr>
          <w:ilvl w:val="0"/>
          <w:numId w:val="1"/>
        </w:numPr>
        <w:spacing w:line="276" w:lineRule="auto"/>
      </w:pPr>
      <w:r w:rsidRPr="00CF5CE9">
        <w:t>No car will be released from the pit area prior to the end of the race. Cars will only be released by race officials</w:t>
      </w:r>
      <w:r w:rsidR="00644E7D">
        <w:t>.</w:t>
      </w:r>
      <w:r w:rsidRPr="00CF5CE9">
        <w:t xml:space="preserve"> This will ensure that the correct wheels are located for each vehicle. </w:t>
      </w:r>
    </w:p>
    <w:p w14:paraId="35BA6B58" w14:textId="4950F629" w:rsidR="001F63A1" w:rsidRPr="00CF5CE9" w:rsidRDefault="001F63A1" w:rsidP="00CF5CE9">
      <w:pPr>
        <w:pStyle w:val="ListParagraph"/>
        <w:numPr>
          <w:ilvl w:val="0"/>
          <w:numId w:val="1"/>
        </w:numPr>
        <w:spacing w:line="276" w:lineRule="auto"/>
      </w:pPr>
      <w:r w:rsidRPr="00CF5CE9">
        <w:t xml:space="preserve"> Race of</w:t>
      </w:r>
      <w:r w:rsidR="001F20C5">
        <w:t>ficials will be taping down the hatch</w:t>
      </w:r>
      <w:r w:rsidRPr="00CF5CE9">
        <w:t xml:space="preserve"> on </w:t>
      </w:r>
      <w:r w:rsidR="001F20C5">
        <w:t xml:space="preserve">all </w:t>
      </w:r>
      <w:proofErr w:type="gramStart"/>
      <w:r w:rsidRPr="00CF5CE9">
        <w:t>masters</w:t>
      </w:r>
      <w:proofErr w:type="gramEnd"/>
      <w:r w:rsidRPr="00CF5CE9">
        <w:t xml:space="preserve"> division car</w:t>
      </w:r>
      <w:r w:rsidR="0024657A" w:rsidRPr="00CF5CE9">
        <w:t>s</w:t>
      </w:r>
      <w:r w:rsidRPr="00CF5CE9">
        <w:t xml:space="preserve">. </w:t>
      </w:r>
    </w:p>
    <w:p w14:paraId="6F139AC7" w14:textId="1B80F8A4" w:rsidR="000D2D01" w:rsidRDefault="0024657A" w:rsidP="00CF5CE9">
      <w:pPr>
        <w:pStyle w:val="ListParagraph"/>
        <w:numPr>
          <w:ilvl w:val="0"/>
          <w:numId w:val="1"/>
        </w:numPr>
        <w:spacing w:line="276" w:lineRule="auto"/>
      </w:pPr>
      <w:r w:rsidRPr="00CF5CE9">
        <w:t xml:space="preserve">Following the race, the winners’ car from each division will immediately be impounded by the race officials. The winners may make an appointment with a race official to tune up their car before Akron if they wish. </w:t>
      </w:r>
    </w:p>
    <w:p w14:paraId="3DCF7B87" w14:textId="07C043AD" w:rsidR="00BF446A" w:rsidRDefault="00BF446A" w:rsidP="00CF5CE9">
      <w:pPr>
        <w:pStyle w:val="ListParagraph"/>
        <w:numPr>
          <w:ilvl w:val="0"/>
          <w:numId w:val="1"/>
        </w:numPr>
        <w:spacing w:line="276" w:lineRule="auto"/>
      </w:pPr>
      <w:r w:rsidRPr="00644E7D">
        <w:t xml:space="preserve">Weigh in </w:t>
      </w:r>
      <w:r w:rsidR="00644E7D" w:rsidRPr="00644E7D">
        <w:t xml:space="preserve">on race day of the racer must be completed by 7:30. </w:t>
      </w:r>
      <w:r w:rsidR="00644E7D">
        <w:t xml:space="preserve">Your weight </w:t>
      </w:r>
      <w:proofErr w:type="spellStart"/>
      <w:r w:rsidR="00644E7D">
        <w:t>can not</w:t>
      </w:r>
      <w:proofErr w:type="spellEnd"/>
      <w:r w:rsidR="00644E7D">
        <w:t xml:space="preserve"> more than </w:t>
      </w:r>
      <w:r w:rsidR="00AA371C">
        <w:t xml:space="preserve">+/- 5 </w:t>
      </w:r>
      <w:proofErr w:type="spellStart"/>
      <w:r w:rsidR="00AA371C">
        <w:t>lbs</w:t>
      </w:r>
      <w:proofErr w:type="spellEnd"/>
      <w:r w:rsidR="00AA371C">
        <w:t xml:space="preserve"> </w:t>
      </w:r>
      <w:bookmarkStart w:id="0" w:name="_GoBack"/>
      <w:bookmarkEnd w:id="0"/>
      <w:r w:rsidR="00AA371C">
        <w:t>t</w:t>
      </w:r>
      <w:r w:rsidR="00644E7D">
        <w:t xml:space="preserve">han it was on your weigh in day. When you arrive for race day, go find the secretary to get weighed in. </w:t>
      </w:r>
    </w:p>
    <w:p w14:paraId="2BD279F2" w14:textId="1FDE0F6B" w:rsidR="00644E7D" w:rsidRPr="00644E7D" w:rsidRDefault="00644E7D" w:rsidP="00CF5CE9">
      <w:pPr>
        <w:pStyle w:val="ListParagraph"/>
        <w:numPr>
          <w:ilvl w:val="0"/>
          <w:numId w:val="1"/>
        </w:numPr>
        <w:spacing w:line="276" w:lineRule="auto"/>
      </w:pPr>
      <w:r>
        <w:t>On Wednesday</w:t>
      </w:r>
      <w:r w:rsidR="00623CAE">
        <w:t xml:space="preserve"> at 7:00 pm</w:t>
      </w:r>
      <w:r>
        <w:t xml:space="preserve">, the last night of inspections and weigh-in there will be a drawing for bracket positions. We encourage all racers to be present </w:t>
      </w:r>
      <w:r w:rsidR="00623CAE">
        <w:t>so they can draw for their position</w:t>
      </w:r>
      <w:r w:rsidR="00267452">
        <w:t xml:space="preserve"> personally or it will be drawn for them</w:t>
      </w:r>
      <w:r w:rsidR="00623CAE">
        <w:t xml:space="preserve">. </w:t>
      </w:r>
      <w:r>
        <w:t xml:space="preserve"> </w:t>
      </w:r>
    </w:p>
    <w:p w14:paraId="79DD6D7A" w14:textId="5968C28E" w:rsidR="00C31FE8" w:rsidRPr="00C31FE8" w:rsidRDefault="00C31FE8" w:rsidP="00457E66">
      <w:pPr>
        <w:spacing w:line="276" w:lineRule="auto"/>
        <w:jc w:val="right"/>
        <w:rPr>
          <w:sz w:val="20"/>
        </w:rPr>
      </w:pPr>
      <w:r>
        <w:rPr>
          <w:sz w:val="20"/>
        </w:rPr>
        <w:t xml:space="preserve">Updated </w:t>
      </w:r>
      <w:r w:rsidR="00A955BD">
        <w:rPr>
          <w:sz w:val="20"/>
        </w:rPr>
        <w:t>2</w:t>
      </w:r>
      <w:r>
        <w:rPr>
          <w:sz w:val="20"/>
        </w:rPr>
        <w:t>/20</w:t>
      </w:r>
      <w:r w:rsidR="00A955BD">
        <w:rPr>
          <w:sz w:val="20"/>
        </w:rPr>
        <w:t>20</w:t>
      </w:r>
    </w:p>
    <w:sectPr w:rsidR="00C31FE8" w:rsidRPr="00C31FE8" w:rsidSect="008014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4180C"/>
    <w:multiLevelType w:val="hybridMultilevel"/>
    <w:tmpl w:val="FD543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B82E7A"/>
    <w:multiLevelType w:val="hybridMultilevel"/>
    <w:tmpl w:val="1DA6F478"/>
    <w:lvl w:ilvl="0" w:tplc="3A6ED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810"/>
    <w:rsid w:val="00013F18"/>
    <w:rsid w:val="000D2D01"/>
    <w:rsid w:val="001578B5"/>
    <w:rsid w:val="001F20C5"/>
    <w:rsid w:val="001F63A1"/>
    <w:rsid w:val="0024657A"/>
    <w:rsid w:val="00267452"/>
    <w:rsid w:val="003F199E"/>
    <w:rsid w:val="00457E66"/>
    <w:rsid w:val="005810DD"/>
    <w:rsid w:val="005B3156"/>
    <w:rsid w:val="00623CAE"/>
    <w:rsid w:val="00644E7D"/>
    <w:rsid w:val="006E74AB"/>
    <w:rsid w:val="006F3810"/>
    <w:rsid w:val="00724513"/>
    <w:rsid w:val="00801432"/>
    <w:rsid w:val="00861A5F"/>
    <w:rsid w:val="00883907"/>
    <w:rsid w:val="00891C77"/>
    <w:rsid w:val="00A56AC4"/>
    <w:rsid w:val="00A955BD"/>
    <w:rsid w:val="00AA371C"/>
    <w:rsid w:val="00AC676F"/>
    <w:rsid w:val="00BF446A"/>
    <w:rsid w:val="00C31FE8"/>
    <w:rsid w:val="00C97B43"/>
    <w:rsid w:val="00CF5CE9"/>
    <w:rsid w:val="00D07F53"/>
    <w:rsid w:val="00DB5D6F"/>
    <w:rsid w:val="00DE5FE3"/>
    <w:rsid w:val="00E15898"/>
    <w:rsid w:val="00E25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CD2D1"/>
  <w14:defaultImageDpi w14:val="300"/>
  <w15:docId w15:val="{43978E9B-001E-8242-9AE4-CE5AF764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810"/>
    <w:rPr>
      <w:rFonts w:ascii="Lucida Grande" w:hAnsi="Lucida Grande"/>
      <w:sz w:val="18"/>
      <w:szCs w:val="18"/>
    </w:rPr>
  </w:style>
  <w:style w:type="character" w:customStyle="1" w:styleId="BalloonTextChar">
    <w:name w:val="Balloon Text Char"/>
    <w:basedOn w:val="DefaultParagraphFont"/>
    <w:link w:val="BalloonText"/>
    <w:uiPriority w:val="99"/>
    <w:semiHidden/>
    <w:rsid w:val="006F3810"/>
    <w:rPr>
      <w:rFonts w:ascii="Lucida Grande" w:hAnsi="Lucida Grande"/>
      <w:sz w:val="18"/>
      <w:szCs w:val="18"/>
    </w:rPr>
  </w:style>
  <w:style w:type="character" w:styleId="Hyperlink">
    <w:name w:val="Hyperlink"/>
    <w:basedOn w:val="DefaultParagraphFont"/>
    <w:uiPriority w:val="99"/>
    <w:unhideWhenUsed/>
    <w:rsid w:val="00861A5F"/>
    <w:rPr>
      <w:color w:val="0000FF" w:themeColor="hyperlink"/>
      <w:u w:val="single"/>
    </w:rPr>
  </w:style>
  <w:style w:type="paragraph" w:styleId="ListParagraph">
    <w:name w:val="List Paragraph"/>
    <w:basedOn w:val="Normal"/>
    <w:uiPriority w:val="34"/>
    <w:qFormat/>
    <w:rsid w:val="00891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Cook</dc:creator>
  <cp:keywords/>
  <dc:description/>
  <cp:lastModifiedBy>Microsoft Office User</cp:lastModifiedBy>
  <cp:revision>11</cp:revision>
  <cp:lastPrinted>2019-02-08T23:43:00Z</cp:lastPrinted>
  <dcterms:created xsi:type="dcterms:W3CDTF">2019-03-08T03:37:00Z</dcterms:created>
  <dcterms:modified xsi:type="dcterms:W3CDTF">2020-02-06T16:46:00Z</dcterms:modified>
</cp:coreProperties>
</file>